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3980" w14:textId="70DDDBF8" w:rsidR="002D58FA" w:rsidRDefault="005209FF" w:rsidP="00347838">
      <w:pPr>
        <w:spacing w:after="0" w:line="240" w:lineRule="auto"/>
      </w:pPr>
      <w:r w:rsidRPr="005209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 wp14:anchorId="0CD4AEAF" wp14:editId="495228A7">
            <wp:simplePos x="0" y="0"/>
            <wp:positionH relativeFrom="column">
              <wp:posOffset>276225</wp:posOffset>
            </wp:positionH>
            <wp:positionV relativeFrom="paragraph">
              <wp:posOffset>13335</wp:posOffset>
            </wp:positionV>
            <wp:extent cx="2666373" cy="364606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VTOVAZ_AI_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73" cy="36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78931" w14:textId="7FE7D80B" w:rsidR="00347838" w:rsidRDefault="00347838" w:rsidP="00347838">
      <w:pPr>
        <w:spacing w:after="0" w:line="240" w:lineRule="auto"/>
      </w:pPr>
    </w:p>
    <w:p w14:paraId="7041C8CF" w14:textId="47CA406F" w:rsidR="0066233F" w:rsidRDefault="00ED6C03" w:rsidP="0097052E">
      <w:pPr>
        <w:spacing w:after="0" w:line="240" w:lineRule="auto"/>
        <w:rPr>
          <w:rFonts w:eastAsiaTheme="minorEastAsia" w:hAnsi="Arial"/>
          <w:bCs/>
          <w:color w:val="44546A" w:themeColor="text2"/>
          <w:kern w:val="24"/>
        </w:rPr>
      </w:pPr>
      <w:r w:rsidRPr="00A5791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80617A" wp14:editId="5DEC7B0F">
                <wp:simplePos x="0" y="0"/>
                <wp:positionH relativeFrom="column">
                  <wp:posOffset>280035</wp:posOffset>
                </wp:positionH>
                <wp:positionV relativeFrom="paragraph">
                  <wp:posOffset>81915</wp:posOffset>
                </wp:positionV>
                <wp:extent cx="6568440" cy="48006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8731A" w14:textId="0A84FD1A" w:rsidR="00ED6C03" w:rsidRPr="003E427E" w:rsidRDefault="00D26B94" w:rsidP="003E4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27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ДОПОЛНИТЕЛЬНЫЙ НАБОР СОТРУДНИКОВ</w:t>
                            </w:r>
                            <w:r w:rsidR="003E427E" w:rsidRPr="003E427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0617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2.05pt;margin-top:6.45pt;width:517.2pt;height:3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" filled="f" stroked="f" strokeweight=".5pt">
                <v:textbox>
                  <w:txbxContent>
                    <w:p w14:paraId="31A8731A" w14:textId="0A84FD1A" w:rsidR="00ED6C03" w:rsidRPr="003E427E" w:rsidRDefault="00D26B94" w:rsidP="003E427E">
                      <w:pPr>
                        <w:rPr>
                          <w:sz w:val="24"/>
                          <w:szCs w:val="24"/>
                        </w:rPr>
                      </w:pPr>
                      <w:r w:rsidRPr="003E427E">
                        <w:rPr>
                          <w:rFonts w:ascii="Arial" w:hAnsi="Arial" w:cs="Arial"/>
                          <w:b/>
                          <w:color w:val="44546A" w:themeColor="text2"/>
                          <w:sz w:val="24"/>
                          <w:szCs w:val="24"/>
                        </w:rPr>
                        <w:t>ДОПОЛНИТЕЛЬНЫЙ НАБОР СОТРУДНИКОВ</w:t>
                      </w:r>
                      <w:r w:rsidR="003E427E" w:rsidRPr="003E427E">
                        <w:rPr>
                          <w:rFonts w:ascii="Arial" w:hAnsi="Arial" w:cs="Arial"/>
                          <w:b/>
                          <w:color w:val="44546A" w:themeColor="text2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6C1AB01" w14:textId="77777777" w:rsidR="0066233F" w:rsidRDefault="0066233F" w:rsidP="00A57910">
      <w:pPr>
        <w:pStyle w:val="a4"/>
        <w:spacing w:before="0" w:beforeAutospacing="0" w:after="0" w:afterAutospacing="0"/>
        <w:ind w:left="567" w:hanging="567"/>
        <w:jc w:val="both"/>
        <w:rPr>
          <w:rFonts w:asciiTheme="minorHAnsi" w:eastAsiaTheme="minorEastAsia" w:hAnsi="Arial" w:cstheme="minorBidi"/>
          <w:bCs/>
          <w:color w:val="44546A" w:themeColor="text2"/>
          <w:kern w:val="24"/>
          <w:sz w:val="22"/>
          <w:szCs w:val="22"/>
        </w:rPr>
      </w:pPr>
    </w:p>
    <w:tbl>
      <w:tblPr>
        <w:tblW w:w="106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0"/>
        <w:gridCol w:w="7789"/>
        <w:gridCol w:w="1134"/>
        <w:gridCol w:w="1134"/>
      </w:tblGrid>
      <w:tr w:rsidR="008B122F" w:rsidRPr="00A57910" w14:paraId="68CE74EC" w14:textId="0CF9268A" w:rsidTr="00D56A12">
        <w:trPr>
          <w:trHeight w:val="340"/>
        </w:trPr>
        <w:tc>
          <w:tcPr>
            <w:tcW w:w="56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ECA1E4D" w14:textId="77777777" w:rsidR="008B122F" w:rsidRPr="00A57910" w:rsidRDefault="008B122F" w:rsidP="0000543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44546A" w:themeColor="text2"/>
                <w:lang w:eastAsia="ru-RU"/>
              </w:rPr>
            </w:pPr>
          </w:p>
        </w:tc>
        <w:tc>
          <w:tcPr>
            <w:tcW w:w="7789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F9611D" w14:textId="5F2EB491" w:rsidR="008B122F" w:rsidRPr="00A57910" w:rsidRDefault="008B122F" w:rsidP="00465A0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44546A" w:themeColor="text2"/>
                <w:lang w:eastAsia="ru-RU"/>
              </w:rPr>
            </w:pPr>
            <w:r w:rsidRPr="00A57910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 xml:space="preserve">Наименование </w:t>
            </w:r>
            <w:r w:rsidR="00071BA3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должности / </w:t>
            </w:r>
            <w:r w:rsidRPr="00A57910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профессии</w:t>
            </w:r>
          </w:p>
        </w:tc>
        <w:tc>
          <w:tcPr>
            <w:tcW w:w="22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482438" w14:textId="6AAFFC3B" w:rsidR="008B122F" w:rsidRPr="00A57910" w:rsidRDefault="008B122F" w:rsidP="00465A0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A57910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Уровень заработной платы</w:t>
            </w:r>
            <w:r w:rsidR="00FE7E70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*</w:t>
            </w:r>
            <w:r w:rsidRPr="00A57910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, руб.</w:t>
            </w:r>
          </w:p>
        </w:tc>
      </w:tr>
      <w:tr w:rsidR="008B122F" w:rsidRPr="00A57910" w14:paraId="4A363368" w14:textId="63A25900" w:rsidTr="00D56A12">
        <w:trPr>
          <w:trHeight w:val="340"/>
        </w:trPr>
        <w:tc>
          <w:tcPr>
            <w:tcW w:w="560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3686F81" w14:textId="77777777" w:rsidR="008B122F" w:rsidRPr="0066233F" w:rsidRDefault="008B122F" w:rsidP="001808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88A85AC" w14:textId="1210C9CC" w:rsidR="008B122F" w:rsidRPr="00A57910" w:rsidRDefault="008B122F" w:rsidP="0066233F">
            <w:pPr>
              <w:spacing w:before="80" w:after="80" w:line="240" w:lineRule="auto"/>
              <w:ind w:left="288"/>
              <w:textAlignment w:val="bottom"/>
              <w:rPr>
                <w:rFonts w:ascii="Arial" w:eastAsia="Times New Roman" w:hAnsi="Arial" w:cs="Arial"/>
                <w:color w:val="44546A" w:themeColor="text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5370136" w14:textId="094C8525" w:rsidR="008B122F" w:rsidRPr="00A57910" w:rsidRDefault="008B122F" w:rsidP="0066233F">
            <w:pPr>
              <w:spacing w:before="80" w:after="80" w:line="240" w:lineRule="auto"/>
              <w:jc w:val="center"/>
              <w:textAlignment w:val="bottom"/>
              <w:rPr>
                <w:rFonts w:ascii="Arial" w:eastAsia="Times New Roman" w:hAnsi="Arial" w:cs="Arial"/>
                <w:color w:val="44546A" w:themeColor="text2"/>
                <w:lang w:eastAsia="ru-RU"/>
              </w:rPr>
            </w:pPr>
            <w:r>
              <w:rPr>
                <w:rFonts w:ascii="Arial" w:eastAsia="Times New Roman" w:hAnsi="Arial" w:cs="Arial"/>
                <w:color w:val="44546A" w:themeColor="text2"/>
                <w:lang w:eastAsia="ru-RU"/>
              </w:rPr>
              <w:t>от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663D3AFA" w14:textId="7C6C63A2" w:rsidR="008B122F" w:rsidRPr="00FE7E70" w:rsidRDefault="00397DC1" w:rsidP="0066233F">
            <w:pPr>
              <w:spacing w:before="80" w:after="80" w:line="240" w:lineRule="auto"/>
              <w:jc w:val="center"/>
              <w:textAlignment w:val="bottom"/>
              <w:rPr>
                <w:rFonts w:ascii="Arial" w:eastAsia="Times New Roman" w:hAnsi="Arial" w:cs="Arial"/>
                <w:color w:val="44546A" w:themeColor="text2"/>
                <w:lang w:eastAsia="ru-RU"/>
              </w:rPr>
            </w:pPr>
            <w:r>
              <w:rPr>
                <w:rFonts w:ascii="Arial" w:eastAsia="Times New Roman" w:hAnsi="Arial" w:cs="Arial"/>
                <w:color w:val="44546A" w:themeColor="text2"/>
                <w:lang w:eastAsia="ru-RU"/>
              </w:rPr>
              <w:t>д</w:t>
            </w:r>
            <w:r w:rsidR="008B122F">
              <w:rPr>
                <w:rFonts w:ascii="Arial" w:eastAsia="Times New Roman" w:hAnsi="Arial" w:cs="Arial"/>
                <w:color w:val="44546A" w:themeColor="text2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44546A" w:themeColor="text2"/>
                <w:lang w:val="en-US" w:eastAsia="ru-RU"/>
              </w:rPr>
              <w:t>*</w:t>
            </w:r>
            <w:r w:rsidR="00FE7E70">
              <w:rPr>
                <w:rFonts w:ascii="Arial" w:eastAsia="Times New Roman" w:hAnsi="Arial" w:cs="Arial"/>
                <w:color w:val="44546A" w:themeColor="text2"/>
                <w:lang w:eastAsia="ru-RU"/>
              </w:rPr>
              <w:t>*</w:t>
            </w:r>
          </w:p>
        </w:tc>
      </w:tr>
      <w:tr w:rsidR="004033CD" w:rsidRPr="007F6E24" w14:paraId="28768457" w14:textId="77777777" w:rsidTr="00416A93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131A658" w14:textId="77777777" w:rsidR="004033CD" w:rsidRPr="007F6E24" w:rsidRDefault="004033CD" w:rsidP="004033C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8C76165" w14:textId="4B1DE7AF" w:rsidR="004033CD" w:rsidRPr="00AC4D24" w:rsidRDefault="004033CD" w:rsidP="004033CD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AC4D2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Руководитель проекта</w:t>
            </w:r>
            <w:r w:rsidR="007501A5"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3F06152" w14:textId="554DF545" w:rsidR="004033CD" w:rsidRPr="00E8754F" w:rsidRDefault="007501A5" w:rsidP="004033C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highlight w:val="yellow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63 800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2438F" w14:textId="3CEA53FE" w:rsidR="004033CD" w:rsidRPr="00AC4D24" w:rsidRDefault="007501A5" w:rsidP="004033C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81 200</w:t>
            </w:r>
          </w:p>
        </w:tc>
      </w:tr>
      <w:tr w:rsidR="004033CD" w:rsidRPr="007F6E24" w14:paraId="47338D72" w14:textId="77777777" w:rsidTr="00416A93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7D31849" w14:textId="77777777" w:rsidR="004033CD" w:rsidRPr="007F6E24" w:rsidRDefault="004033CD" w:rsidP="004033C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8576117" w14:textId="01273D10" w:rsidR="004033CD" w:rsidRPr="00AC4D24" w:rsidRDefault="004033CD" w:rsidP="004033CD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AC4D2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Начальник отдела</w:t>
            </w:r>
            <w:r w:rsidR="007501A5"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B348E83" w14:textId="595E2FB4" w:rsidR="004033CD" w:rsidRPr="00AC4D24" w:rsidRDefault="007501A5" w:rsidP="004033C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63 700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4C2BA8" w14:textId="35C49A64" w:rsidR="004033CD" w:rsidRPr="00FE2CBF" w:rsidRDefault="007501A5" w:rsidP="004033C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81 200</w:t>
            </w:r>
          </w:p>
        </w:tc>
      </w:tr>
      <w:tr w:rsidR="007501A5" w:rsidRPr="007F6E24" w14:paraId="74C6CD4F" w14:textId="77777777" w:rsidTr="00416A93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024C9BE" w14:textId="77777777" w:rsidR="007501A5" w:rsidRPr="007F6E24" w:rsidRDefault="007501A5" w:rsidP="004033C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E5C32A0" w14:textId="2C72DF6A" w:rsidR="007501A5" w:rsidRPr="00AC4D24" w:rsidRDefault="007501A5" w:rsidP="004033CD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Менеджер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20EEB3C" w14:textId="4DF19EC1" w:rsidR="007501A5" w:rsidRPr="00AC4D24" w:rsidRDefault="007501A5" w:rsidP="004033C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63 800</w:t>
            </w: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32D1F" w14:textId="60367194" w:rsidR="007501A5" w:rsidRPr="00AC4D24" w:rsidRDefault="007501A5" w:rsidP="004033C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81 200</w:t>
            </w:r>
          </w:p>
        </w:tc>
      </w:tr>
      <w:tr w:rsidR="004033CD" w:rsidRPr="007F6E24" w14:paraId="221DBD4F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8EB2760" w14:textId="77777777" w:rsidR="004033CD" w:rsidRPr="007F6E24" w:rsidRDefault="004033CD" w:rsidP="004033C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0524566" w14:textId="0E960F0B" w:rsidR="004033CD" w:rsidRPr="00AC4D24" w:rsidRDefault="004033CD" w:rsidP="004033CD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AC4D2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Мастер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F3D2463" w14:textId="065D88F0" w:rsidR="004033CD" w:rsidRPr="00F8615E" w:rsidRDefault="007501A5" w:rsidP="004033C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highlight w:val="yellow"/>
                <w:lang w:eastAsia="ru-RU"/>
              </w:rPr>
            </w:pPr>
            <w:r w:rsidRPr="00BB0C7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 xml:space="preserve">44 </w:t>
            </w:r>
            <w:r w:rsidR="00F8615E" w:rsidRPr="00BB0C7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</w:t>
            </w:r>
            <w:r w:rsidRPr="00BB0C7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A9A4A2" w14:textId="0DFC0555" w:rsidR="004033CD" w:rsidRPr="00AC4D24" w:rsidRDefault="007501A5" w:rsidP="004033C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70 600</w:t>
            </w:r>
          </w:p>
        </w:tc>
      </w:tr>
      <w:tr w:rsidR="00B8217B" w:rsidRPr="007F6E24" w14:paraId="3828ED85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4093773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0A12A18" w14:textId="1FBD6C58" w:rsidR="00B8217B" w:rsidRPr="00AC4D24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AC4D2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1D8A32C" w14:textId="2212C7C8" w:rsidR="00B8217B" w:rsidRPr="00AC4D24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44 600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8C1A0" w14:textId="7517BA54" w:rsidR="00B8217B" w:rsidRPr="00B8217B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highlight w:val="yellow"/>
                <w:lang w:eastAsia="ru-RU"/>
              </w:rPr>
            </w:pP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63 600</w:t>
            </w:r>
          </w:p>
        </w:tc>
      </w:tr>
      <w:tr w:rsidR="00B8217B" w:rsidRPr="007F6E24" w14:paraId="29810086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CFDF3E8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582BCF5" w14:textId="54D0EF98" w:rsidR="00B8217B" w:rsidRPr="00AC4D24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AC4D2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Мастер по ремонту оборудования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397ED41" w14:textId="297519FD" w:rsidR="00B8217B" w:rsidRPr="00AC4D24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44 500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759FD1" w14:textId="6D08C4F2" w:rsidR="00B8217B" w:rsidRPr="00AC4D24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63 500</w:t>
            </w:r>
          </w:p>
        </w:tc>
      </w:tr>
      <w:tr w:rsidR="00B8217B" w:rsidRPr="007F6E24" w14:paraId="02955E44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C3395BB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2040E6A" w14:textId="73EFB2A3" w:rsidR="00B8217B" w:rsidRPr="00AC4D24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AC4D2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Ведущий инженер-электроник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0A9A624" w14:textId="34155D5E" w:rsidR="00B8217B" w:rsidRPr="00AC4D24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42 102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77E4E" w14:textId="4C71C0C9" w:rsidR="00B8217B" w:rsidRPr="00AC4D24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57 600</w:t>
            </w:r>
          </w:p>
        </w:tc>
      </w:tr>
      <w:tr w:rsidR="00B8217B" w:rsidRPr="007F6E24" w14:paraId="657DBAD9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266FE44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4352BAD" w14:textId="61F25B4E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Ведущий специалист по защите информации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6D975CC" w14:textId="0E300DC4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45 400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88FDCF" w14:textId="54075C08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57 600</w:t>
            </w:r>
          </w:p>
        </w:tc>
      </w:tr>
      <w:tr w:rsidR="00032C6A" w:rsidRPr="007F6E24" w14:paraId="4037DE79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832BFE1" w14:textId="77777777" w:rsidR="00032C6A" w:rsidRPr="007F6E24" w:rsidRDefault="00032C6A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DF7FEEB" w14:textId="41C682BC" w:rsidR="00032C6A" w:rsidRPr="004C2CC9" w:rsidRDefault="00032C6A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4C2CC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Ведущий экономист</w:t>
            </w:r>
            <w:r w:rsidRPr="004C2CC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DFB5198" w14:textId="143DB93B" w:rsidR="00032C6A" w:rsidRPr="004C2CC9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5EDFD" w14:textId="7440D60B" w:rsidR="00032C6A" w:rsidRPr="004C2CC9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57 600</w:t>
            </w:r>
          </w:p>
        </w:tc>
      </w:tr>
      <w:tr w:rsidR="007501A5" w:rsidRPr="007F6E24" w14:paraId="7A74456B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09AC517" w14:textId="77777777" w:rsidR="007501A5" w:rsidRPr="007F6E24" w:rsidRDefault="007501A5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C87FFF5" w14:textId="6BEA04BC" w:rsidR="007501A5" w:rsidRPr="00971FCF" w:rsidRDefault="007501A5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Главный специалист проекта</w:t>
            </w: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8735CE8" w14:textId="3E094224" w:rsidR="007501A5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43 300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BFF058" w14:textId="33E88E77" w:rsidR="007501A5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55 000</w:t>
            </w:r>
          </w:p>
        </w:tc>
      </w:tr>
      <w:tr w:rsidR="00970B16" w:rsidRPr="007F6E24" w14:paraId="0D176A14" w14:textId="77777777" w:rsidTr="004C2CC9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25D6116" w14:textId="77777777" w:rsidR="00970B16" w:rsidRPr="007F6E24" w:rsidRDefault="00970B16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36265E8" w14:textId="54F088EB" w:rsidR="00970B16" w:rsidRPr="00971FCF" w:rsidRDefault="00970B16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Начальник бюро</w:t>
            </w: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0EC31C0" w14:textId="2B96C647" w:rsidR="00970B16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43 300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3D5CA1" w14:textId="0D1D469C" w:rsidR="00970B16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55 000</w:t>
            </w:r>
          </w:p>
        </w:tc>
      </w:tr>
      <w:tr w:rsidR="00B8217B" w:rsidRPr="007F6E24" w14:paraId="30EB2C4C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2C33AF7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6BA188E" w14:textId="03744294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Руководитель группы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C4CDF1E" w14:textId="7CE21F7D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43 300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187270" w14:textId="4EF4A726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55 000</w:t>
            </w:r>
          </w:p>
        </w:tc>
      </w:tr>
      <w:tr w:rsidR="00B8217B" w:rsidRPr="007F6E24" w14:paraId="46257321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7088694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D1FC8A2" w14:textId="009CA3AC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Ведущий инженер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760EC22" w14:textId="3DDBE3A6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42 100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FA2CD" w14:textId="5AF8BB0E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50 200</w:t>
            </w:r>
          </w:p>
        </w:tc>
      </w:tr>
      <w:tr w:rsidR="007501A5" w:rsidRPr="007F6E24" w14:paraId="2C9657D1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EA49CA7" w14:textId="77777777" w:rsidR="007501A5" w:rsidRPr="007F6E24" w:rsidRDefault="007501A5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C1A6E15" w14:textId="3E5844B2" w:rsidR="007501A5" w:rsidRPr="00971FCF" w:rsidRDefault="007501A5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Ведущий инженер-проектировщик</w:t>
            </w: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CFE1D68" w14:textId="37EB992B" w:rsidR="007501A5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42 100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BAE955" w14:textId="5ACB391C" w:rsidR="007501A5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7501A5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50 200</w:t>
            </w:r>
          </w:p>
        </w:tc>
      </w:tr>
      <w:tr w:rsidR="00B8217B" w:rsidRPr="007F6E24" w14:paraId="0EB04920" w14:textId="77777777" w:rsidTr="004C2CC9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C47D040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A0CD7BB" w14:textId="788C9B0A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Ведущий инженер-конструктор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9BCE86B" w14:textId="1CE319C7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42 100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D0F49" w14:textId="6A40F49E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50 200</w:t>
            </w:r>
          </w:p>
        </w:tc>
      </w:tr>
      <w:tr w:rsidR="00B8217B" w:rsidRPr="007F6E24" w14:paraId="0DE85557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88797BA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4D48114" w14:textId="30C3373A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Ведущий специалист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768B330" w14:textId="6B5F4B5F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42 100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AEE086" w14:textId="46C107F7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50 200</w:t>
            </w:r>
          </w:p>
        </w:tc>
      </w:tr>
      <w:tr w:rsidR="00B8217B" w:rsidRPr="007F6E24" w14:paraId="52D0C361" w14:textId="77777777" w:rsidTr="004C2CC9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3117914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05EB9E0" w14:textId="41FE6C85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Ведущий специалист по закупкам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D0D9667" w14:textId="3953565B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42 100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FA098" w14:textId="79B487A0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50 200</w:t>
            </w:r>
          </w:p>
        </w:tc>
      </w:tr>
      <w:tr w:rsidR="00B8217B" w:rsidRPr="007F6E24" w14:paraId="0B24CFFF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1188225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445B9E2" w14:textId="379978AA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Инженер-электроник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1F8D0EC" w14:textId="55C9D259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739B97" w14:textId="60D6F71B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49 700</w:t>
            </w:r>
          </w:p>
        </w:tc>
      </w:tr>
      <w:tr w:rsidR="00B8217B" w:rsidRPr="007F6E24" w14:paraId="012E4F89" w14:textId="77777777" w:rsidTr="00416A93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0328644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D55A151" w14:textId="0DD7C2DA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Специалист по защите информации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91A6641" w14:textId="28507FFE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1D6E9" w14:textId="68FFC4F0" w:rsidR="00B8217B" w:rsidRPr="00971FCF" w:rsidRDefault="007501A5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49 700</w:t>
            </w:r>
          </w:p>
        </w:tc>
      </w:tr>
      <w:tr w:rsidR="00361A77" w:rsidRPr="007F6E24" w14:paraId="6336F88A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7AC8E56" w14:textId="77777777" w:rsidR="00361A77" w:rsidRPr="007F6E24" w:rsidRDefault="00361A77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1DD4F30" w14:textId="79CAD5A2" w:rsidR="00361A77" w:rsidRPr="00971FCF" w:rsidRDefault="00361A77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Старший диспетчер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233A506" w14:textId="6BE5685D" w:rsidR="00361A77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38 000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4EC70C" w14:textId="2600D15A" w:rsidR="00361A77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45 330</w:t>
            </w:r>
          </w:p>
        </w:tc>
      </w:tr>
      <w:tr w:rsidR="00B8217B" w:rsidRPr="007F6E24" w14:paraId="0EF8201E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34C331D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D51AFA3" w14:textId="70569C35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Инженер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1CBBA5D" w14:textId="4F253808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93376" w14:textId="2382DBDD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45 300</w:t>
            </w:r>
          </w:p>
        </w:tc>
      </w:tr>
      <w:tr w:rsidR="00B8217B" w:rsidRPr="007F6E24" w14:paraId="3520642C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60CA814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E9902BF" w14:textId="67A9F7A1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Инженер по качеству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F0B406A" w14:textId="0AB1849C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B2F2FB" w14:textId="7E0A9BEA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45 300</w:t>
            </w:r>
          </w:p>
        </w:tc>
      </w:tr>
      <w:tr w:rsidR="00B8217B" w:rsidRPr="007F6E24" w14:paraId="53D93093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E292E9F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CEE4D0C" w14:textId="5B2E5296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Инженер по подготовке производства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D0EA38B" w14:textId="742D73AA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4F1B2" w14:textId="0933F021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45 300</w:t>
            </w:r>
          </w:p>
        </w:tc>
      </w:tr>
      <w:tr w:rsidR="00B8217B" w:rsidRPr="007F6E24" w14:paraId="06FBA818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C7129B5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C59C831" w14:textId="4906293C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Инженер-конструктор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B61C58F" w14:textId="1857E69F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E4DCE9" w14:textId="04C7A989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45 300</w:t>
            </w:r>
          </w:p>
        </w:tc>
      </w:tr>
      <w:tr w:rsidR="00B8217B" w:rsidRPr="007F6E24" w14:paraId="787EE469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B83B461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6ABE0B3" w14:textId="74C8B359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Инженер-проектировщик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AD82FB5" w14:textId="5A3D374B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B1630" w14:textId="7E2F60F3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45 300</w:t>
            </w:r>
          </w:p>
        </w:tc>
      </w:tr>
      <w:tr w:rsidR="00B8217B" w:rsidRPr="007F6E24" w14:paraId="755FD0A7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E4C9AD7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BDCE6E0" w14:textId="5DC23B65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Инженер-технолог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491DEC3" w14:textId="01735A8D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1BD24D" w14:textId="3860FDC3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45 300</w:t>
            </w:r>
          </w:p>
        </w:tc>
      </w:tr>
      <w:tr w:rsidR="00B8217B" w:rsidRPr="007F6E24" w14:paraId="021DB57F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F07D3DB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A574BCD" w14:textId="407F478E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Специалист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203F01C" w14:textId="504644CE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F26BB" w14:textId="39C6622E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45 300</w:t>
            </w:r>
          </w:p>
        </w:tc>
      </w:tr>
      <w:tr w:rsidR="00B8217B" w:rsidRPr="007F6E24" w14:paraId="0EE1EC7A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A2042C1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2ADDDED" w14:textId="54E8035E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Специалист по закупкам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3279196" w14:textId="1EB9DBD9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08DBB8" w14:textId="2F8BD210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45 300</w:t>
            </w:r>
          </w:p>
        </w:tc>
      </w:tr>
      <w:tr w:rsidR="00B8217B" w:rsidRPr="007F6E24" w14:paraId="707116DD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268D7F7" w14:textId="77777777" w:rsidR="00B8217B" w:rsidRPr="007F6E24" w:rsidRDefault="00B8217B" w:rsidP="00B821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B31C4DF" w14:textId="71B9FA11" w:rsidR="00B8217B" w:rsidRPr="00971FCF" w:rsidRDefault="00B8217B" w:rsidP="00B8217B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Специалист по логистике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F5A63F4" w14:textId="75B7B87C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92FF2" w14:textId="08EEC181" w:rsidR="00B8217B" w:rsidRPr="00971FCF" w:rsidRDefault="00361A77" w:rsidP="00B8217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45 300</w:t>
            </w:r>
          </w:p>
        </w:tc>
      </w:tr>
      <w:tr w:rsidR="00361A77" w:rsidRPr="007F6E24" w14:paraId="3416E417" w14:textId="77777777" w:rsidTr="006F5BCE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E950984" w14:textId="77777777" w:rsidR="00361A77" w:rsidRPr="007F6E24" w:rsidRDefault="00361A77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69AD483" w14:textId="34F1576F" w:rsidR="00361A77" w:rsidRPr="00971FCF" w:rsidRDefault="00361A77" w:rsidP="00361A77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Физиолог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CD76AFA" w14:textId="20D01A94" w:rsidR="00361A77" w:rsidRPr="00971FCF" w:rsidRDefault="00361A77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2FB3F1" w14:textId="6A9860BA" w:rsidR="00361A77" w:rsidRPr="00971FCF" w:rsidRDefault="00361A77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45 300</w:t>
            </w:r>
          </w:p>
        </w:tc>
      </w:tr>
      <w:tr w:rsidR="00072265" w:rsidRPr="007F6E24" w14:paraId="38EA2285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0B115F7" w14:textId="77777777" w:rsidR="00072265" w:rsidRPr="007F6E24" w:rsidRDefault="00072265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4A44FF7" w14:textId="772947D5" w:rsidR="00072265" w:rsidRPr="00BB0C79" w:rsidRDefault="00072265" w:rsidP="00361A77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BB0C7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Экономист по материально-техническому снабжению</w:t>
            </w:r>
            <w:r w:rsidRPr="00BB0C7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E9C8927" w14:textId="05B5B47D" w:rsidR="00072265" w:rsidRPr="00BB0C79" w:rsidRDefault="00072265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BB0C7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31 700</w:t>
            </w:r>
            <w:r w:rsidRPr="00BB0C7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67B03" w14:textId="168BB06A" w:rsidR="00072265" w:rsidRPr="00BB0C79" w:rsidRDefault="00072265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BB0C7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45 300</w:t>
            </w:r>
          </w:p>
        </w:tc>
      </w:tr>
      <w:tr w:rsidR="003D19A1" w:rsidRPr="007F6E24" w14:paraId="6BFC2259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13F9724" w14:textId="77777777" w:rsidR="003D19A1" w:rsidRPr="007F6E24" w:rsidRDefault="003D19A1" w:rsidP="003D19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F960143" w14:textId="727F5977" w:rsidR="003D19A1" w:rsidRPr="00971FCF" w:rsidRDefault="003D19A1" w:rsidP="003D19A1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Токарь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8BB6897" w14:textId="46EEE27F" w:rsidR="003D19A1" w:rsidRP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FF0000"/>
                <w:kern w:val="24"/>
                <w:lang w:val="en-US"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40 000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A84F6E" w14:textId="5EC16A0A" w:rsidR="003D19A1" w:rsidRP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FF0000"/>
                <w:kern w:val="24"/>
                <w:lang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7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6 3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00</w:t>
            </w:r>
          </w:p>
        </w:tc>
      </w:tr>
      <w:tr w:rsidR="003D19A1" w:rsidRPr="007F6E24" w14:paraId="49F3A78A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7C6BC2B" w14:textId="77777777" w:rsidR="003D19A1" w:rsidRPr="007F6E24" w:rsidRDefault="003D19A1" w:rsidP="003D19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E2D7092" w14:textId="07FCA1CC" w:rsidR="003D19A1" w:rsidRPr="00971FCF" w:rsidRDefault="003D19A1" w:rsidP="003D19A1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Токарь-расточник</w:t>
            </w: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0447EA8" w14:textId="2C943EEB" w:rsidR="003D19A1" w:rsidRP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FF0000"/>
                <w:kern w:val="24"/>
                <w:lang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40 000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BE958" w14:textId="4FE5DF30" w:rsidR="003D19A1" w:rsidRP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FF0000"/>
                <w:kern w:val="24"/>
                <w:lang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7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6 3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00</w:t>
            </w:r>
          </w:p>
        </w:tc>
      </w:tr>
      <w:tr w:rsidR="003D19A1" w:rsidRPr="007F6E24" w14:paraId="225A1041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92D1749" w14:textId="77777777" w:rsidR="003D19A1" w:rsidRPr="007F6E24" w:rsidRDefault="003D19A1" w:rsidP="003D19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1E32C55" w14:textId="2B28DBDC" w:rsidR="003D19A1" w:rsidRPr="00971FCF" w:rsidRDefault="003D19A1" w:rsidP="003D19A1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Фрезеровщик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3286012" w14:textId="45F8810C" w:rsidR="003D19A1" w:rsidRP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FF0000"/>
                <w:kern w:val="24"/>
                <w:lang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40 000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FA45F1" w14:textId="44731588" w:rsidR="003D19A1" w:rsidRP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FF0000"/>
                <w:kern w:val="24"/>
                <w:lang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7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6 3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00</w:t>
            </w:r>
          </w:p>
        </w:tc>
      </w:tr>
      <w:tr w:rsidR="00361A77" w:rsidRPr="007F6E24" w14:paraId="7C7FF7D9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70F1681" w14:textId="77777777" w:rsidR="00361A77" w:rsidRPr="007F6E24" w:rsidRDefault="00361A77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8DF2595" w14:textId="446FE274" w:rsidR="00361A77" w:rsidRPr="00971FCF" w:rsidRDefault="00361A77" w:rsidP="00361A77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Слесарь-инструментальщик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3B1B35A" w14:textId="43B46C33" w:rsidR="00361A77" w:rsidRPr="003D19A1" w:rsidRDefault="003D19A1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40 000</w:t>
            </w:r>
            <w:r w:rsidR="00361A77"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A3E97" w14:textId="51DD99D0" w:rsidR="00361A77" w:rsidRPr="003D19A1" w:rsidRDefault="00361A77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7</w:t>
            </w:r>
            <w:r w:rsidR="003D19A1"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6 3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00</w:t>
            </w:r>
          </w:p>
        </w:tc>
      </w:tr>
      <w:tr w:rsidR="003D19A1" w:rsidRPr="007F6E24" w14:paraId="0265EB4B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EAB49B3" w14:textId="77777777" w:rsidR="003D19A1" w:rsidRPr="007F6E24" w:rsidRDefault="003D19A1" w:rsidP="003D19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C37540A" w14:textId="6D88A88B" w:rsidR="003D19A1" w:rsidRPr="00971FCF" w:rsidRDefault="003D19A1" w:rsidP="003D19A1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Шлифовщик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19FA86C" w14:textId="1A4FCFDC" w:rsidR="003D19A1" w:rsidRP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FF0000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36 200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0D1832" w14:textId="70204A6F" w:rsidR="003D19A1" w:rsidRP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FF0000"/>
                <w:kern w:val="24"/>
                <w:lang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7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6 3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00</w:t>
            </w:r>
          </w:p>
        </w:tc>
      </w:tr>
      <w:tr w:rsidR="003D19A1" w:rsidRPr="007F6E24" w14:paraId="1436CC60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1BD15BD" w14:textId="77777777" w:rsidR="003D19A1" w:rsidRPr="007F6E24" w:rsidRDefault="003D19A1" w:rsidP="003D19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DF7B1C6" w14:textId="7C77BF7E" w:rsidR="003D19A1" w:rsidRPr="00971FCF" w:rsidRDefault="003D19A1" w:rsidP="003D19A1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Штамповщик</w:t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26BE907" w14:textId="0D01199C" w:rsid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47 595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771D4" w14:textId="0A380B57" w:rsidR="003D19A1" w:rsidRP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3D19A1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67 934</w:t>
            </w:r>
          </w:p>
        </w:tc>
      </w:tr>
      <w:tr w:rsidR="003D19A1" w:rsidRPr="007F6E24" w14:paraId="2DEF12B8" w14:textId="77777777" w:rsidTr="007756E0">
        <w:trPr>
          <w:trHeight w:hRule="exact" w:val="703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922A1AB" w14:textId="77777777" w:rsidR="003D19A1" w:rsidRPr="007F6E24" w:rsidRDefault="003D19A1" w:rsidP="003D19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53A053D" w14:textId="77777777" w:rsidR="003D19A1" w:rsidRPr="00971FCF" w:rsidRDefault="003D19A1" w:rsidP="003D19A1">
            <w:pPr>
              <w:spacing w:after="0" w:line="240" w:lineRule="auto"/>
              <w:ind w:left="261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Электромеханик по средствам автоматики и приборам</w:t>
            </w:r>
          </w:p>
          <w:p w14:paraId="00A0E295" w14:textId="7DE7E686" w:rsidR="003D19A1" w:rsidRPr="003D19A1" w:rsidRDefault="003D19A1" w:rsidP="003D19A1">
            <w:pPr>
              <w:spacing w:after="0" w:line="240" w:lineRule="auto"/>
              <w:ind w:left="288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технологического оборудования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7213037" w14:textId="66DECD97" w:rsidR="003D19A1" w:rsidRP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39 300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438FC4" w14:textId="0B9E5FE9" w:rsidR="003D19A1" w:rsidRPr="003D19A1" w:rsidRDefault="003D19A1" w:rsidP="003D19A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66 874</w:t>
            </w:r>
          </w:p>
        </w:tc>
      </w:tr>
      <w:tr w:rsidR="00361A77" w:rsidRPr="007F6E24" w14:paraId="576951BE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5277884" w14:textId="77777777" w:rsidR="00361A77" w:rsidRPr="007F6E24" w:rsidRDefault="00361A77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6473EAA" w14:textId="383ED810" w:rsidR="00361A77" w:rsidRPr="00971FCF" w:rsidRDefault="00361A77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63BCA03" w14:textId="54D3E10F" w:rsidR="00361A77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56 007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1AF28" w14:textId="7A35760F" w:rsidR="00361A77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66 090</w:t>
            </w:r>
          </w:p>
        </w:tc>
      </w:tr>
      <w:tr w:rsidR="00361A77" w:rsidRPr="007F6E24" w14:paraId="6C57553C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539C93E" w14:textId="77777777" w:rsidR="00361A77" w:rsidRPr="007F6E24" w:rsidRDefault="00361A77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4EA247E" w14:textId="6829DC7F" w:rsidR="00361A77" w:rsidRPr="00971FCF" w:rsidRDefault="00361A77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Маляр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586CEDE" w14:textId="79152FF4" w:rsidR="00361A77" w:rsidRPr="00C9234B" w:rsidRDefault="00361A77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</w:t>
            </w:r>
            <w:r w:rsidR="00C9234B"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9</w:t>
            </w: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 xml:space="preserve"> </w:t>
            </w:r>
            <w:r w:rsidR="00C9234B"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928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BACCFF" w14:textId="126DBC6C" w:rsidR="00361A77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66 090</w:t>
            </w:r>
          </w:p>
        </w:tc>
      </w:tr>
      <w:tr w:rsidR="00361A77" w:rsidRPr="007F6E24" w14:paraId="5F82B15C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B64962C" w14:textId="77777777" w:rsidR="00361A77" w:rsidRPr="007F6E24" w:rsidRDefault="00361A77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CE2174F" w14:textId="6C717C67" w:rsidR="00361A77" w:rsidRPr="00971FCF" w:rsidRDefault="00361A77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Слесарь механосборочных работ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8A51F51" w14:textId="58BE6C55" w:rsidR="00361A77" w:rsidRPr="00C9234B" w:rsidRDefault="006339C9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 w:rsidRPr="006339C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42 637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F5CAA" w14:textId="56F25BE1" w:rsidR="00361A77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66 090</w:t>
            </w:r>
          </w:p>
        </w:tc>
      </w:tr>
      <w:tr w:rsidR="00C9234B" w:rsidRPr="007F6E24" w14:paraId="5EE160BB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5A59DC9" w14:textId="77777777" w:rsidR="00C9234B" w:rsidRPr="007F6E24" w:rsidRDefault="00C9234B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DA2DCD8" w14:textId="3BFD5281" w:rsidR="00C9234B" w:rsidRPr="00971FCF" w:rsidRDefault="00C9234B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BFF267B" w14:textId="6CEEB75C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37 374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74189E" w14:textId="39ACDAA9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  <w:t>65 376</w:t>
            </w:r>
          </w:p>
        </w:tc>
      </w:tr>
      <w:tr w:rsidR="00C9234B" w:rsidRPr="007F6E24" w14:paraId="61F3CE79" w14:textId="77777777" w:rsidTr="007756E0">
        <w:trPr>
          <w:trHeight w:hRule="exact" w:val="369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370EA25" w14:textId="77777777" w:rsidR="00C9234B" w:rsidRPr="007F6E24" w:rsidRDefault="00C9234B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DD3433E" w14:textId="136F4152" w:rsidR="00C9234B" w:rsidRPr="00971FCF" w:rsidRDefault="00C9234B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C9234B">
              <w:rPr>
                <w:rFonts w:ascii="Arial" w:hAnsi="Arial" w:cs="Arial"/>
                <w:color w:val="44546A" w:themeColor="text2"/>
              </w:rPr>
              <w:t>Наладчик холодноштамповочного оборудования</w:t>
            </w:r>
            <w:r w:rsidRPr="00C9234B">
              <w:rPr>
                <w:rFonts w:ascii="Arial" w:hAnsi="Arial" w:cs="Arial"/>
                <w:color w:val="44546A" w:themeColor="text2"/>
              </w:rPr>
              <w:tab/>
            </w:r>
            <w:r w:rsidRPr="00C9234B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CC76509" w14:textId="7912524B" w:rsid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 w:rsidRPr="00C9234B">
              <w:rPr>
                <w:rFonts w:ascii="Arial" w:hAnsi="Arial" w:cs="Arial"/>
                <w:color w:val="44546A" w:themeColor="text2"/>
              </w:rPr>
              <w:t>46</w:t>
            </w:r>
            <w:r>
              <w:rPr>
                <w:rFonts w:ascii="Arial" w:hAnsi="Arial" w:cs="Arial"/>
                <w:color w:val="44546A" w:themeColor="text2"/>
              </w:rPr>
              <w:t> </w:t>
            </w:r>
            <w:r w:rsidRPr="00C9234B">
              <w:rPr>
                <w:rFonts w:ascii="Arial" w:hAnsi="Arial" w:cs="Arial"/>
                <w:color w:val="44546A" w:themeColor="text2"/>
              </w:rPr>
              <w:t>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BD700" w14:textId="2E299B9D" w:rsid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val="en-US" w:eastAsia="ru-RU"/>
              </w:rPr>
            </w:pPr>
            <w:r w:rsidRPr="00C9234B">
              <w:rPr>
                <w:rFonts w:ascii="Arial" w:hAnsi="Arial" w:cs="Arial"/>
                <w:color w:val="44546A" w:themeColor="text2"/>
              </w:rPr>
              <w:t>65</w:t>
            </w:r>
            <w:r>
              <w:rPr>
                <w:rFonts w:ascii="Arial" w:hAnsi="Arial" w:cs="Arial"/>
                <w:color w:val="44546A" w:themeColor="text2"/>
              </w:rPr>
              <w:t> </w:t>
            </w:r>
            <w:r w:rsidRPr="00C9234B">
              <w:rPr>
                <w:rFonts w:ascii="Arial" w:hAnsi="Arial" w:cs="Arial"/>
                <w:color w:val="44546A" w:themeColor="text2"/>
              </w:rPr>
              <w:t>266</w:t>
            </w:r>
          </w:p>
        </w:tc>
      </w:tr>
      <w:tr w:rsidR="00C9234B" w:rsidRPr="007F6E24" w14:paraId="29C0EB73" w14:textId="77777777" w:rsidTr="007756E0">
        <w:trPr>
          <w:trHeight w:hRule="exact" w:val="595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A33EE3F" w14:textId="77777777" w:rsidR="00C9234B" w:rsidRPr="007F6E24" w:rsidRDefault="00C9234B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547DF26" w14:textId="5A104195" w:rsidR="00C9234B" w:rsidRPr="00C9234B" w:rsidRDefault="00C9234B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C9234B">
              <w:rPr>
                <w:rFonts w:ascii="Arial" w:hAnsi="Arial" w:cs="Arial"/>
                <w:color w:val="44546A" w:themeColor="text2"/>
              </w:rPr>
              <w:t>Оператор автоматических и полуавтоматических линий холодноштамповочного оборудования</w:t>
            </w:r>
            <w:r w:rsidRPr="00C9234B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1487CD0" w14:textId="3CB0D070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C9234B">
              <w:rPr>
                <w:rFonts w:ascii="Arial" w:hAnsi="Arial" w:cs="Arial"/>
                <w:color w:val="44546A" w:themeColor="text2"/>
              </w:rPr>
              <w:t>43 381</w:t>
            </w:r>
            <w:r w:rsidRPr="00C9234B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E90064" w14:textId="0206EA3F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C9234B">
              <w:rPr>
                <w:rFonts w:ascii="Arial" w:hAnsi="Arial" w:cs="Arial"/>
                <w:color w:val="44546A" w:themeColor="text2"/>
              </w:rPr>
              <w:t>64 072</w:t>
            </w:r>
          </w:p>
        </w:tc>
      </w:tr>
      <w:tr w:rsidR="00C9234B" w:rsidRPr="007F6E24" w14:paraId="09D6D269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3CF10C4" w14:textId="77777777" w:rsidR="00C9234B" w:rsidRPr="007F6E24" w:rsidRDefault="00C9234B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9C325BD" w14:textId="5DD06C60" w:rsidR="00C9234B" w:rsidRPr="00C9234B" w:rsidRDefault="00C9234B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Испытатель двигателей</w:t>
            </w: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E8BAB48" w14:textId="1FDA77D1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45 900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6F160" w14:textId="4C7752EC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61 800</w:t>
            </w:r>
          </w:p>
        </w:tc>
      </w:tr>
      <w:tr w:rsidR="00C9234B" w:rsidRPr="007F6E24" w14:paraId="7679222D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50F6893" w14:textId="77777777" w:rsidR="00C9234B" w:rsidRPr="007F6E24" w:rsidRDefault="00C9234B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B2B7D0A" w14:textId="1DB957D3" w:rsidR="00C9234B" w:rsidRPr="00C9234B" w:rsidRDefault="00C9234B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Плавильщик металла и сплавов</w:t>
            </w: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E688D80" w14:textId="6A6B0255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49 887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092910" w14:textId="7242C728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61 549</w:t>
            </w:r>
          </w:p>
        </w:tc>
      </w:tr>
      <w:tr w:rsidR="00C9234B" w:rsidRPr="007F6E24" w14:paraId="61EA5F89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10D37E8" w14:textId="77777777" w:rsidR="00C9234B" w:rsidRPr="007F6E24" w:rsidRDefault="00C9234B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3265ED3" w14:textId="51840F98" w:rsidR="00C9234B" w:rsidRPr="00C9234B" w:rsidRDefault="00C9234B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C9234B">
              <w:rPr>
                <w:rFonts w:ascii="Arial" w:hAnsi="Arial" w:cs="Arial"/>
                <w:color w:val="44546A" w:themeColor="text2"/>
              </w:rPr>
              <w:t>Наладчик оборудования металлопокрытия и окраски</w:t>
            </w:r>
            <w:r w:rsidRPr="00C9234B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210B08D" w14:textId="52571242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C9234B">
              <w:rPr>
                <w:rFonts w:ascii="Arial" w:hAnsi="Arial" w:cs="Arial"/>
                <w:color w:val="44546A" w:themeColor="text2"/>
              </w:rPr>
              <w:t>56 839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1E5D0" w14:textId="2FA06A63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C9234B">
              <w:rPr>
                <w:rFonts w:ascii="Arial" w:hAnsi="Arial" w:cs="Arial"/>
                <w:color w:val="44546A" w:themeColor="text2"/>
              </w:rPr>
              <w:t>60 836</w:t>
            </w:r>
          </w:p>
        </w:tc>
      </w:tr>
      <w:tr w:rsidR="00C9234B" w:rsidRPr="007F6E24" w14:paraId="0A3DBD05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40045ED" w14:textId="77777777" w:rsidR="00C9234B" w:rsidRPr="007F6E24" w:rsidRDefault="00C9234B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9877D3F" w14:textId="48D30E47" w:rsidR="00C9234B" w:rsidRPr="00C9234B" w:rsidRDefault="00C9234B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Макетчик макетно-модельного проектирования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DDCC629" w14:textId="4C2471A4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  <w:lang w:val="en-US"/>
              </w:rPr>
            </w:pPr>
            <w:r>
              <w:rPr>
                <w:rFonts w:ascii="Arial" w:hAnsi="Arial" w:cs="Arial"/>
                <w:color w:val="44546A" w:themeColor="text2"/>
                <w:lang w:val="en-US"/>
              </w:rPr>
              <w:t>44 300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AAD86D" w14:textId="30A52F72" w:rsidR="00C9234B" w:rsidRP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  <w:lang w:val="en-US"/>
              </w:rPr>
            </w:pPr>
            <w:r>
              <w:rPr>
                <w:rFonts w:ascii="Arial" w:hAnsi="Arial" w:cs="Arial"/>
                <w:color w:val="44546A" w:themeColor="text2"/>
                <w:lang w:val="en-US"/>
              </w:rPr>
              <w:t>60 000</w:t>
            </w:r>
          </w:p>
        </w:tc>
      </w:tr>
      <w:tr w:rsidR="00C9234B" w:rsidRPr="007F6E24" w14:paraId="006F91CF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496CDE5" w14:textId="77777777" w:rsidR="00C9234B" w:rsidRPr="007F6E24" w:rsidRDefault="00C9234B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865AAB2" w14:textId="73EF766E" w:rsidR="00C9234B" w:rsidRPr="00971FCF" w:rsidRDefault="00C9234B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Формовщик машинной формовки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F526D12" w14:textId="6F86AEB4" w:rsid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  <w:lang w:val="en-US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55 324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F0F6D" w14:textId="088BE24A" w:rsidR="00C9234B" w:rsidRDefault="00C9234B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  <w:lang w:val="en-US"/>
              </w:rPr>
            </w:pPr>
            <w:r w:rsidRPr="00C9234B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58 536</w:t>
            </w:r>
          </w:p>
        </w:tc>
      </w:tr>
      <w:tr w:rsidR="00C9234B" w:rsidRPr="007F6E24" w14:paraId="62AEAB74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786DABC" w14:textId="77777777" w:rsidR="00C9234B" w:rsidRPr="007F6E24" w:rsidRDefault="00C9234B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B8231EB" w14:textId="5EFB0332" w:rsidR="00C9234B" w:rsidRPr="00971FCF" w:rsidRDefault="00C9234B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4C2CC9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Водитель погрузчика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CC1D31F" w14:textId="5875ADE4" w:rsidR="00C9234B" w:rsidRPr="00BB0C79" w:rsidRDefault="0074520D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BB0C79">
              <w:rPr>
                <w:rFonts w:ascii="Arial" w:hAnsi="Arial" w:cs="Arial"/>
                <w:color w:val="44546A" w:themeColor="text2"/>
              </w:rPr>
              <w:t>35 071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CD226F" w14:textId="2AF18310" w:rsidR="00C9234B" w:rsidRDefault="00C9234B" w:rsidP="00C9234B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  <w:lang w:val="en-US"/>
              </w:rPr>
            </w:pPr>
            <w:r>
              <w:rPr>
                <w:rFonts w:ascii="Arial" w:hAnsi="Arial" w:cs="Arial"/>
                <w:color w:val="44546A" w:themeColor="text2"/>
                <w:lang w:val="en-US"/>
              </w:rPr>
              <w:t>58 000</w:t>
            </w:r>
          </w:p>
        </w:tc>
      </w:tr>
      <w:tr w:rsidR="00C9234B" w:rsidRPr="007F6E24" w14:paraId="19FBED62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55FD909" w14:textId="77777777" w:rsidR="00C9234B" w:rsidRPr="007F6E24" w:rsidRDefault="00C9234B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915EDF5" w14:textId="15DFE6D6" w:rsidR="00C9234B" w:rsidRPr="00971FCF" w:rsidRDefault="0069689C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Слесарь-ремонтник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956B8FB" w14:textId="314756B0" w:rsidR="00C9234B" w:rsidRPr="00BB0C79" w:rsidRDefault="0074520D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  <w:lang w:val="en-US"/>
              </w:rPr>
            </w:pPr>
            <w:r w:rsidRPr="00BB0C79">
              <w:rPr>
                <w:rFonts w:ascii="Arial" w:hAnsi="Arial" w:cs="Arial"/>
                <w:color w:val="44546A" w:themeColor="text2"/>
              </w:rPr>
              <w:t>34 509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33B04" w14:textId="3FBFF181" w:rsidR="00C9234B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  <w:lang w:val="en-US"/>
              </w:rPr>
            </w:pPr>
            <w:r w:rsidRPr="0069689C">
              <w:rPr>
                <w:rFonts w:ascii="Arial" w:hAnsi="Arial" w:cs="Arial"/>
                <w:color w:val="44546A" w:themeColor="text2"/>
              </w:rPr>
              <w:t>57 709</w:t>
            </w:r>
          </w:p>
        </w:tc>
      </w:tr>
      <w:tr w:rsidR="00C9234B" w:rsidRPr="007F6E24" w14:paraId="4A64A204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91AA07C" w14:textId="77777777" w:rsidR="00C9234B" w:rsidRPr="007F6E24" w:rsidRDefault="00C9234B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D8B78B5" w14:textId="36DBC750" w:rsidR="00C9234B" w:rsidRPr="00971FCF" w:rsidRDefault="0069689C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Заливщик металла</w:t>
            </w: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AA2926B" w14:textId="287A287F" w:rsidR="00C9234B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  <w:lang w:val="en-US"/>
              </w:rPr>
            </w:pP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46 491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D7E477" w14:textId="1ED9D7C3" w:rsidR="00C9234B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  <w:lang w:val="en-US"/>
              </w:rPr>
            </w:pP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57 532</w:t>
            </w:r>
          </w:p>
        </w:tc>
      </w:tr>
      <w:tr w:rsidR="0069689C" w:rsidRPr="007F6E24" w14:paraId="68057EEF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AC54577" w14:textId="77777777" w:rsidR="0069689C" w:rsidRPr="007F6E24" w:rsidRDefault="0069689C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D06AF6F" w14:textId="05CC7FBA" w:rsidR="0069689C" w:rsidRPr="00971FCF" w:rsidRDefault="0069689C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Стропальщик</w:t>
            </w: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48520ED" w14:textId="45A9587D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47 800</w:t>
            </w: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CD147" w14:textId="571DAFFE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57 100</w:t>
            </w:r>
          </w:p>
        </w:tc>
      </w:tr>
      <w:tr w:rsidR="0069689C" w:rsidRPr="007F6E24" w14:paraId="0E9D4D86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50E587F" w14:textId="77777777" w:rsidR="0069689C" w:rsidRPr="007F6E24" w:rsidRDefault="0069689C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265E5D0" w14:textId="616B8A82" w:rsidR="0069689C" w:rsidRPr="00971FCF" w:rsidRDefault="0069689C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Слесарь по топливной аппаратуре</w:t>
            </w:r>
            <w:r w:rsidRPr="0069689C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A2E490F" w14:textId="75AD7A22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69689C">
              <w:rPr>
                <w:rFonts w:ascii="Arial" w:hAnsi="Arial" w:cs="Arial"/>
                <w:color w:val="44546A" w:themeColor="text2"/>
              </w:rPr>
              <w:t>54 078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B59EE3" w14:textId="545BDAC5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69689C">
              <w:rPr>
                <w:rFonts w:ascii="Arial" w:hAnsi="Arial" w:cs="Arial"/>
                <w:color w:val="44546A" w:themeColor="text2"/>
              </w:rPr>
              <w:t>57 010</w:t>
            </w:r>
          </w:p>
        </w:tc>
      </w:tr>
      <w:tr w:rsidR="0069689C" w:rsidRPr="007F6E24" w14:paraId="0132DC9E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4854D71" w14:textId="77777777" w:rsidR="0069689C" w:rsidRPr="007F6E24" w:rsidRDefault="0069689C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8F8ECAD" w14:textId="1A41CBB3" w:rsidR="0069689C" w:rsidRPr="00971FCF" w:rsidRDefault="0069689C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Электрогазосварщик</w:t>
            </w:r>
            <w:r w:rsidRPr="0069689C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09C6FCE" w14:textId="6930461A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69689C">
              <w:rPr>
                <w:rFonts w:ascii="Arial" w:hAnsi="Arial" w:cs="Arial"/>
                <w:color w:val="44546A" w:themeColor="text2"/>
              </w:rPr>
              <w:t>36 400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A0C33" w14:textId="5182520C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69689C">
              <w:rPr>
                <w:rFonts w:ascii="Arial" w:hAnsi="Arial" w:cs="Arial"/>
                <w:color w:val="44546A" w:themeColor="text2"/>
              </w:rPr>
              <w:t>56 980</w:t>
            </w:r>
          </w:p>
        </w:tc>
      </w:tr>
      <w:tr w:rsidR="0069689C" w:rsidRPr="007F6E24" w14:paraId="02290DB6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6E589CA" w14:textId="77777777" w:rsidR="0069689C" w:rsidRPr="007F6E24" w:rsidRDefault="0069689C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EE3CE6C" w14:textId="28763EA6" w:rsidR="0069689C" w:rsidRPr="00971FCF" w:rsidRDefault="0069689C" w:rsidP="00361A77">
            <w:pPr>
              <w:spacing w:after="0" w:line="240" w:lineRule="auto"/>
              <w:ind w:left="289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Жестянщик</w:t>
            </w:r>
            <w:r w:rsidRPr="0069689C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472B604" w14:textId="5B4E2D8F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69689C">
              <w:rPr>
                <w:rFonts w:ascii="Arial" w:hAnsi="Arial" w:cs="Arial"/>
                <w:color w:val="44546A" w:themeColor="text2"/>
              </w:rPr>
              <w:t>45 560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BD7471" w14:textId="18E5E067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</w:pPr>
            <w:r w:rsidRPr="0069689C">
              <w:rPr>
                <w:rFonts w:ascii="Arial" w:hAnsi="Arial" w:cs="Arial"/>
                <w:color w:val="44546A" w:themeColor="text2"/>
              </w:rPr>
              <w:t>56 840</w:t>
            </w:r>
          </w:p>
        </w:tc>
      </w:tr>
      <w:tr w:rsidR="0069689C" w:rsidRPr="007F6E24" w14:paraId="16D288D8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6FDB276" w14:textId="77777777" w:rsidR="0069689C" w:rsidRPr="007F6E24" w:rsidRDefault="0069689C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DB4358E" w14:textId="1AF088DC" w:rsidR="0069689C" w:rsidRPr="00971FCF" w:rsidRDefault="0069689C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Водитель автомобиля</w:t>
            </w: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5775683" w14:textId="18BF19FE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35 860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EB5D6" w14:textId="781B08E9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55 830</w:t>
            </w:r>
          </w:p>
        </w:tc>
      </w:tr>
      <w:tr w:rsidR="0069689C" w:rsidRPr="007F6E24" w14:paraId="4572E03F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0E15C84" w14:textId="77777777" w:rsidR="0069689C" w:rsidRPr="007F6E24" w:rsidRDefault="0069689C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0A732E3" w14:textId="483FBB25" w:rsidR="0069689C" w:rsidRPr="00971FCF" w:rsidRDefault="0069689C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Оператор механизированных и автоматизированных складов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957E1F0" w14:textId="1DBF201D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69689C">
              <w:rPr>
                <w:rFonts w:ascii="Arial" w:hAnsi="Arial" w:cs="Arial"/>
                <w:color w:val="44546A" w:themeColor="text2"/>
              </w:rPr>
              <w:t>39</w:t>
            </w:r>
            <w:r>
              <w:rPr>
                <w:rFonts w:ascii="Arial" w:hAnsi="Arial" w:cs="Arial"/>
                <w:color w:val="44546A" w:themeColor="text2"/>
              </w:rPr>
              <w:t> </w:t>
            </w:r>
            <w:r w:rsidRPr="0069689C">
              <w:rPr>
                <w:rFonts w:ascii="Arial" w:hAnsi="Arial" w:cs="Arial"/>
                <w:color w:val="44546A" w:themeColor="text2"/>
              </w:rPr>
              <w:t>000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83AC39" w14:textId="58872D3E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69689C">
              <w:rPr>
                <w:rFonts w:ascii="Arial" w:hAnsi="Arial" w:cs="Arial"/>
                <w:color w:val="44546A" w:themeColor="text2"/>
              </w:rPr>
              <w:t>55</w:t>
            </w:r>
            <w:r>
              <w:rPr>
                <w:rFonts w:ascii="Arial" w:hAnsi="Arial" w:cs="Arial"/>
                <w:color w:val="44546A" w:themeColor="text2"/>
              </w:rPr>
              <w:t> </w:t>
            </w:r>
            <w:r w:rsidRPr="0069689C">
              <w:rPr>
                <w:rFonts w:ascii="Arial" w:hAnsi="Arial" w:cs="Arial"/>
                <w:color w:val="44546A" w:themeColor="text2"/>
              </w:rPr>
              <w:t>824</w:t>
            </w:r>
          </w:p>
        </w:tc>
      </w:tr>
      <w:tr w:rsidR="0069689C" w:rsidRPr="007F6E24" w14:paraId="781DE721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F2B9AFE" w14:textId="77777777" w:rsidR="0069689C" w:rsidRPr="007F6E24" w:rsidRDefault="0069689C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6E5B54D" w14:textId="73AE9AA8" w:rsidR="0069689C" w:rsidRPr="00971FCF" w:rsidRDefault="0069689C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Обрубщик</w:t>
            </w:r>
            <w:r>
              <w:rPr>
                <w:rFonts w:ascii="Arial" w:hAnsi="Arial" w:cs="Arial"/>
                <w:color w:val="44546A" w:themeColor="text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5691934" w14:textId="0C7015F2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69689C">
              <w:rPr>
                <w:rFonts w:ascii="Arial" w:hAnsi="Arial" w:cs="Arial"/>
                <w:color w:val="44546A" w:themeColor="text2"/>
              </w:rPr>
              <w:t>46 290</w:t>
            </w:r>
            <w:r w:rsidRPr="0069689C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88548" w14:textId="422FD458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69689C">
              <w:rPr>
                <w:rFonts w:ascii="Arial" w:hAnsi="Arial" w:cs="Arial"/>
                <w:color w:val="44546A" w:themeColor="text2"/>
              </w:rPr>
              <w:t>55 525</w:t>
            </w:r>
          </w:p>
        </w:tc>
      </w:tr>
      <w:tr w:rsidR="0069689C" w:rsidRPr="007F6E24" w14:paraId="0CA4462A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6BAFF98" w14:textId="77777777" w:rsidR="0069689C" w:rsidRPr="007F6E24" w:rsidRDefault="0069689C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EEC1FF1" w14:textId="4123F556" w:rsidR="0069689C" w:rsidRPr="00971FCF" w:rsidRDefault="0069689C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Кузнец-штамповщик</w:t>
            </w: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3924375" w14:textId="1B87CB45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46 436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32B05A" w14:textId="0B67AA6F" w:rsidR="0069689C" w:rsidRPr="0069689C" w:rsidRDefault="0069689C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69689C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55 477</w:t>
            </w:r>
          </w:p>
        </w:tc>
      </w:tr>
      <w:tr w:rsidR="00545731" w:rsidRPr="007F6E24" w14:paraId="2DCFCDEF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55C8F75" w14:textId="77777777" w:rsidR="00545731" w:rsidRPr="007F6E24" w:rsidRDefault="00545731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AF83A98" w14:textId="485F47E3" w:rsidR="00545731" w:rsidRPr="00971FCF" w:rsidRDefault="00545731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Дробильщик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647DC01" w14:textId="48531555" w:rsidR="00545731" w:rsidRPr="0069689C" w:rsidRDefault="00545731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55 291</w:t>
            </w:r>
          </w:p>
        </w:tc>
      </w:tr>
      <w:tr w:rsidR="0069689C" w:rsidRPr="007F6E24" w14:paraId="398A23C3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6463AF1" w14:textId="77777777" w:rsidR="0069689C" w:rsidRPr="007F6E24" w:rsidRDefault="0069689C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F501AEB" w14:textId="05FA139F" w:rsidR="0069689C" w:rsidRPr="00971FCF" w:rsidRDefault="00545731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Стерженщик машинной формовк</w:t>
            </w:r>
            <w:r>
              <w:rPr>
                <w:rFonts w:ascii="Arial" w:hAnsi="Arial" w:cs="Arial"/>
                <w:color w:val="44546A" w:themeColor="text2"/>
              </w:rPr>
              <w:t>и</w:t>
            </w:r>
            <w:r w:rsidRPr="00545731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F25B4D0" w14:textId="65BEB3FA" w:rsidR="0069689C" w:rsidRPr="0069689C" w:rsidRDefault="00545731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46 290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966AC1" w14:textId="332B55CE" w:rsidR="0069689C" w:rsidRPr="0069689C" w:rsidRDefault="00545731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54 922</w:t>
            </w:r>
          </w:p>
        </w:tc>
      </w:tr>
      <w:tr w:rsidR="00545731" w:rsidRPr="007F6E24" w14:paraId="65FF2754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9158740" w14:textId="77777777" w:rsidR="00545731" w:rsidRPr="007F6E24" w:rsidRDefault="00545731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9F278DE" w14:textId="5C574F8E" w:rsidR="00545731" w:rsidRPr="00545731" w:rsidRDefault="00545731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Комплектовщик изделий и инструмента</w:t>
            </w:r>
            <w:r w:rsidRPr="00545731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613B596" w14:textId="1C93E536" w:rsidR="00545731" w:rsidRPr="00545731" w:rsidRDefault="00545731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29 400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A2CA2" w14:textId="7CD0CC9B" w:rsidR="00545731" w:rsidRPr="00545731" w:rsidRDefault="00545731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53 500</w:t>
            </w:r>
          </w:p>
        </w:tc>
      </w:tr>
      <w:tr w:rsidR="00545731" w:rsidRPr="007F6E24" w14:paraId="01FEDA9D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DA29D95" w14:textId="77777777" w:rsidR="00545731" w:rsidRPr="007F6E24" w:rsidRDefault="00545731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2843B77" w14:textId="48575334" w:rsidR="00545731" w:rsidRPr="00545731" w:rsidRDefault="00545731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Транспортерщик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FC19F08" w14:textId="09D6FAF3" w:rsidR="00545731" w:rsidRPr="00545731" w:rsidRDefault="00545731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52 756</w:t>
            </w:r>
          </w:p>
        </w:tc>
      </w:tr>
      <w:tr w:rsidR="00545731" w:rsidRPr="007F6E24" w14:paraId="265A44AA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A016EC5" w14:textId="77777777" w:rsidR="00545731" w:rsidRPr="007F6E24" w:rsidRDefault="00545731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403666A" w14:textId="10FFDDBF" w:rsidR="00545731" w:rsidRPr="00F5676F" w:rsidRDefault="00545731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  <w:lang w:val="en-US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Чистильщик металла, отливок, изделий и деталей</w:t>
            </w:r>
            <w:r w:rsidRPr="00545731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17CCB1A" w14:textId="42EAAD65" w:rsidR="00545731" w:rsidRPr="00545731" w:rsidRDefault="00545731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45 688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848B6" w14:textId="5E6205ED" w:rsidR="00545731" w:rsidRPr="00545731" w:rsidRDefault="00545731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52 513</w:t>
            </w:r>
          </w:p>
        </w:tc>
      </w:tr>
      <w:tr w:rsidR="00545731" w:rsidRPr="007F6E24" w14:paraId="338E371B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695C110" w14:textId="77777777" w:rsidR="00545731" w:rsidRPr="007F6E24" w:rsidRDefault="00545731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A1C6E8F" w14:textId="594CE53D" w:rsidR="00545731" w:rsidRPr="00545731" w:rsidRDefault="00545731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Станочник широкого профиля</w:t>
            </w:r>
            <w:r w:rsidRPr="00545731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FCA4594" w14:textId="76034D1E" w:rsidR="00545731" w:rsidRPr="00545731" w:rsidRDefault="00545731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49 540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DC329A" w14:textId="2E1F1670" w:rsidR="00545731" w:rsidRPr="00545731" w:rsidRDefault="00545731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545731">
              <w:rPr>
                <w:rFonts w:ascii="Arial" w:hAnsi="Arial" w:cs="Arial"/>
                <w:color w:val="44546A" w:themeColor="text2"/>
              </w:rPr>
              <w:t>52 288</w:t>
            </w:r>
          </w:p>
        </w:tc>
      </w:tr>
      <w:tr w:rsidR="00545731" w:rsidRPr="007F6E24" w14:paraId="40D2FED1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5ADF24A" w14:textId="77777777" w:rsidR="00545731" w:rsidRPr="007F6E24" w:rsidRDefault="00545731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D34AD89" w14:textId="65E17B65" w:rsidR="00545731" w:rsidRPr="00971FCF" w:rsidRDefault="009864B4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Термист</w:t>
            </w:r>
            <w:r w:rsidRPr="009864B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8F26ADC" w14:textId="1647D0FF" w:rsidR="00545731" w:rsidRPr="00545731" w:rsidRDefault="009864B4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46 989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A7122" w14:textId="31E343C9" w:rsidR="00545731" w:rsidRPr="00545731" w:rsidRDefault="009864B4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51 493</w:t>
            </w:r>
          </w:p>
        </w:tc>
      </w:tr>
      <w:tr w:rsidR="00545731" w:rsidRPr="007F6E24" w14:paraId="22BE377A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E68E2D6" w14:textId="77777777" w:rsidR="00545731" w:rsidRPr="007F6E24" w:rsidRDefault="00545731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8D31A43" w14:textId="55CEF317" w:rsidR="00545731" w:rsidRPr="00971FCF" w:rsidRDefault="009864B4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Водитель</w:t>
            </w:r>
            <w:r w:rsidRPr="00971FCF">
              <w:rPr>
                <w:rFonts w:ascii="Arial" w:hAnsi="Arial" w:cs="Arial"/>
                <w:color w:val="44546A" w:themeColor="text2"/>
                <w:lang w:val="en-US"/>
              </w:rPr>
              <w:t>-</w:t>
            </w:r>
            <w:r w:rsidRPr="00971FCF">
              <w:rPr>
                <w:rFonts w:ascii="Arial" w:hAnsi="Arial" w:cs="Arial"/>
                <w:color w:val="44546A" w:themeColor="text2"/>
              </w:rPr>
              <w:t>испытатель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5A3531B" w14:textId="610B1E11" w:rsidR="00545731" w:rsidRPr="00BB0C79" w:rsidRDefault="0074520D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BB0C79">
              <w:rPr>
                <w:rFonts w:ascii="Arial" w:hAnsi="Arial" w:cs="Arial"/>
                <w:color w:val="44546A" w:themeColor="text2"/>
              </w:rPr>
              <w:t>40 311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B819B0" w14:textId="61346550" w:rsidR="00545731" w:rsidRPr="00545731" w:rsidRDefault="009864B4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51 460</w:t>
            </w:r>
          </w:p>
        </w:tc>
      </w:tr>
      <w:tr w:rsidR="00545731" w:rsidRPr="007F6E24" w14:paraId="5E03BB09" w14:textId="77777777" w:rsidTr="007756E0">
        <w:trPr>
          <w:trHeight w:hRule="exact" w:val="542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3F89343" w14:textId="77777777" w:rsidR="00545731" w:rsidRPr="007F6E24" w:rsidRDefault="00545731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23659CB" w14:textId="79A890DC" w:rsidR="00545731" w:rsidRPr="00971FCF" w:rsidRDefault="009864B4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Оператор металлообрабатывающего оборудования в автомобилестроении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A1F7C29" w14:textId="52CA3444" w:rsidR="00545731" w:rsidRPr="00545731" w:rsidRDefault="009864B4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47 700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B32AB" w14:textId="2CF26EE3" w:rsidR="00545731" w:rsidRPr="00545731" w:rsidRDefault="009864B4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50 800</w:t>
            </w:r>
          </w:p>
        </w:tc>
      </w:tr>
      <w:tr w:rsidR="00545731" w:rsidRPr="007F6E24" w14:paraId="2DC37639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55FE6EF" w14:textId="77777777" w:rsidR="00545731" w:rsidRPr="007F6E24" w:rsidRDefault="00545731" w:rsidP="00361A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B2B1AD8" w14:textId="7263F203" w:rsidR="00545731" w:rsidRPr="00971FCF" w:rsidRDefault="009864B4" w:rsidP="00361A77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Оператор окрасочно-сушильной линии и агрегата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FB196E6" w14:textId="7F484AB5" w:rsidR="00545731" w:rsidRPr="00545731" w:rsidRDefault="009864B4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39 780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F6EBDE" w14:textId="6479816C" w:rsidR="00545731" w:rsidRPr="00545731" w:rsidRDefault="009864B4" w:rsidP="00361A77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50 764</w:t>
            </w:r>
          </w:p>
        </w:tc>
      </w:tr>
      <w:tr w:rsidR="009864B4" w:rsidRPr="007F6E24" w14:paraId="6DFC8B39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2B97DF5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121E7D2" w14:textId="296C6372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 xml:space="preserve">Оператор </w:t>
            </w:r>
            <w:proofErr w:type="spellStart"/>
            <w:r w:rsidRPr="00971FCF">
              <w:rPr>
                <w:rFonts w:ascii="Arial" w:hAnsi="Arial" w:cs="Arial"/>
                <w:color w:val="44546A" w:themeColor="text2"/>
              </w:rPr>
              <w:t>инжекционно</w:t>
            </w:r>
            <w:proofErr w:type="spellEnd"/>
            <w:r w:rsidRPr="00971FCF">
              <w:rPr>
                <w:rFonts w:ascii="Arial" w:hAnsi="Arial" w:cs="Arial"/>
                <w:color w:val="44546A" w:themeColor="text2"/>
              </w:rPr>
              <w:t>-литьевой машины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CC7263C" w14:textId="3E2FCA88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47 352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2C42B" w14:textId="47180BE1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50 454</w:t>
            </w:r>
          </w:p>
        </w:tc>
      </w:tr>
      <w:tr w:rsidR="009864B4" w:rsidRPr="007F6E24" w14:paraId="6F84B4DA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FEFF5C3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3B40A63" w14:textId="1B880B43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Контролер в литейном производстве</w:t>
            </w:r>
            <w:r w:rsidRPr="009864B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CFF5BEB" w14:textId="4D24C0DC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47 202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762C0D" w14:textId="79A1FCF2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eastAsia="Times New Roman" w:hAnsi="Arial" w:cs="Arial"/>
                <w:bCs/>
                <w:color w:val="44546A" w:themeColor="text2"/>
                <w:kern w:val="24"/>
                <w:lang w:eastAsia="ru-RU"/>
              </w:rPr>
              <w:t>50 368</w:t>
            </w:r>
          </w:p>
        </w:tc>
      </w:tr>
      <w:tr w:rsidR="009864B4" w:rsidRPr="007F6E24" w14:paraId="0E1E1632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2B0F634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9E1ECEC" w14:textId="52572E08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Слесарь по ремонту автомобилей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B4B173D" w14:textId="758DDCBE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39 670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76297" w14:textId="62AF2D15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50 140</w:t>
            </w:r>
          </w:p>
        </w:tc>
      </w:tr>
      <w:tr w:rsidR="009864B4" w:rsidRPr="007F6E24" w14:paraId="35B082FE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1610FEB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3ACB0B8" w14:textId="4E097A2C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Литейщик на машинах для литья под давлением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304508C" w14:textId="5CA0C2A0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46 491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92CC32" w14:textId="5F87204B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49 703</w:t>
            </w:r>
          </w:p>
        </w:tc>
      </w:tr>
      <w:tr w:rsidR="009864B4" w:rsidRPr="007F6E24" w14:paraId="62777318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40604D7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5F49562" w14:textId="56891B8E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Контролер станочных и слесарных работ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3138BF3" w14:textId="64F2F43F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32 300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C975B" w14:textId="15DFBBAD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49 700</w:t>
            </w:r>
          </w:p>
        </w:tc>
      </w:tr>
      <w:tr w:rsidR="009864B4" w:rsidRPr="007F6E24" w14:paraId="14A7DC6E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4FBCAB7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A9C7BA9" w14:textId="4245DB12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Резчик металла на ножницах и прессах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040F089" w14:textId="0CF21EC1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32 884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58B86D" w14:textId="5EBEFCBE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49 433</w:t>
            </w:r>
          </w:p>
        </w:tc>
      </w:tr>
      <w:tr w:rsidR="009864B4" w:rsidRPr="007F6E24" w14:paraId="7E30D4D8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B371379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AF2C965" w14:textId="2FD76A67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Транспортировщик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F2509A0" w14:textId="005210B2" w:rsidR="009864B4" w:rsidRPr="009864B4" w:rsidRDefault="00921301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31 300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F021D" w14:textId="754B0E3E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49 400</w:t>
            </w:r>
          </w:p>
        </w:tc>
      </w:tr>
      <w:tr w:rsidR="00AD2E5D" w:rsidRPr="007F6E24" w14:paraId="6401059D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8BA5B87" w14:textId="77777777" w:rsidR="00AD2E5D" w:rsidRPr="007F6E24" w:rsidRDefault="00AD2E5D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05649CC" w14:textId="58EB837B" w:rsidR="00AD2E5D" w:rsidRPr="00BB0C79" w:rsidRDefault="00AD2E5D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BB0C79">
              <w:rPr>
                <w:rFonts w:ascii="Arial" w:hAnsi="Arial" w:cs="Arial"/>
                <w:color w:val="44546A" w:themeColor="text2"/>
              </w:rPr>
              <w:t>Зуборезчик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8BFDFFF" w14:textId="24EED7E0" w:rsidR="00AD2E5D" w:rsidRPr="00BB0C79" w:rsidRDefault="00AD2E5D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BB0C79">
              <w:rPr>
                <w:rFonts w:ascii="Arial" w:hAnsi="Arial" w:cs="Arial"/>
                <w:color w:val="44546A" w:themeColor="text2"/>
              </w:rPr>
              <w:t>48 977</w:t>
            </w:r>
          </w:p>
        </w:tc>
      </w:tr>
      <w:tr w:rsidR="009864B4" w:rsidRPr="007F6E24" w14:paraId="2F78A6FD" w14:textId="77777777" w:rsidTr="006F5BCE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C0A9581" w14:textId="38DD8C2A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Оператор станков с программным управлением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D165ADD" w14:textId="2656E710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44 283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CACB" w14:textId="1ACFD4AA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47 495</w:t>
            </w:r>
          </w:p>
        </w:tc>
      </w:tr>
      <w:tr w:rsidR="009864B4" w:rsidRPr="007F6E24" w14:paraId="2A9CD531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5E32B9F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70D44A9" w14:textId="6894DFF6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Монтажник санитарно-технических систем и оборудования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30FCF53" w14:textId="6C4909BE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37</w:t>
            </w:r>
            <w:r>
              <w:rPr>
                <w:rFonts w:ascii="Arial" w:hAnsi="Arial" w:cs="Arial"/>
                <w:color w:val="44546A" w:themeColor="text2"/>
              </w:rPr>
              <w:t> </w:t>
            </w:r>
            <w:r w:rsidRPr="009864B4">
              <w:rPr>
                <w:rFonts w:ascii="Arial" w:hAnsi="Arial" w:cs="Arial"/>
                <w:color w:val="44546A" w:themeColor="text2"/>
              </w:rPr>
              <w:t>823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918B61" w14:textId="3260DCF0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46</w:t>
            </w:r>
            <w:r>
              <w:rPr>
                <w:rFonts w:ascii="Arial" w:hAnsi="Arial" w:cs="Arial"/>
                <w:color w:val="44546A" w:themeColor="text2"/>
              </w:rPr>
              <w:t> </w:t>
            </w:r>
            <w:r w:rsidRPr="009864B4">
              <w:rPr>
                <w:rFonts w:ascii="Arial" w:hAnsi="Arial" w:cs="Arial"/>
                <w:color w:val="44546A" w:themeColor="text2"/>
              </w:rPr>
              <w:t>870</w:t>
            </w:r>
          </w:p>
        </w:tc>
      </w:tr>
      <w:tr w:rsidR="009864B4" w:rsidRPr="007F6E24" w14:paraId="452336AC" w14:textId="77777777" w:rsidTr="006F5BCE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F82FD9D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F4841A1" w14:textId="3D0995AF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Укладчик-упаковщик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20AB647" w14:textId="19A76830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38 100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F6DC7" w14:textId="6799BC37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46 700</w:t>
            </w:r>
          </w:p>
        </w:tc>
      </w:tr>
      <w:tr w:rsidR="009864B4" w:rsidRPr="007F6E24" w14:paraId="3CA41E86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FCB7C8A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C758AC1" w14:textId="7CAC2135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Дефектоскопист по магнитному и ультразвуковому контролю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458F909" w14:textId="73BB1355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43</w:t>
            </w:r>
            <w:r>
              <w:rPr>
                <w:rFonts w:ascii="Arial" w:hAnsi="Arial" w:cs="Arial"/>
                <w:color w:val="44546A" w:themeColor="text2"/>
              </w:rPr>
              <w:t> </w:t>
            </w:r>
            <w:r w:rsidRPr="009864B4">
              <w:rPr>
                <w:rFonts w:ascii="Arial" w:hAnsi="Arial" w:cs="Arial"/>
                <w:color w:val="44546A" w:themeColor="text2"/>
              </w:rPr>
              <w:t>562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56AFD3" w14:textId="7282E935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46</w:t>
            </w:r>
            <w:r>
              <w:rPr>
                <w:rFonts w:ascii="Arial" w:hAnsi="Arial" w:cs="Arial"/>
                <w:color w:val="44546A" w:themeColor="text2"/>
              </w:rPr>
              <w:t> </w:t>
            </w:r>
            <w:r w:rsidRPr="009864B4">
              <w:rPr>
                <w:rFonts w:ascii="Arial" w:hAnsi="Arial" w:cs="Arial"/>
                <w:color w:val="44546A" w:themeColor="text2"/>
              </w:rPr>
              <w:t>564</w:t>
            </w:r>
          </w:p>
        </w:tc>
      </w:tr>
      <w:tr w:rsidR="009864B4" w:rsidRPr="007F6E24" w14:paraId="68F21207" w14:textId="77777777" w:rsidTr="006F5BCE">
        <w:trPr>
          <w:trHeight w:hRule="exact" w:val="543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93EDC35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B92C556" w14:textId="5A47D4C0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Электромеханик по ремонту и обслуживанию счетно-вычислительных машин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8A923D3" w14:textId="10B9A983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41 277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0163E" w14:textId="7367ED5A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46 472</w:t>
            </w:r>
          </w:p>
        </w:tc>
      </w:tr>
      <w:tr w:rsidR="009864B4" w:rsidRPr="007F6E24" w14:paraId="22F40BD1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7E31793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E0C3187" w14:textId="4A053A84" w:rsidR="009864B4" w:rsidRPr="00971FCF" w:rsidRDefault="009864B4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Рихтовщик кузовов</w:t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  <w:r w:rsidRPr="009864B4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4D67931" w14:textId="5E20993B" w:rsidR="009864B4" w:rsidRPr="009864B4" w:rsidRDefault="009864B4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864B4">
              <w:rPr>
                <w:rFonts w:ascii="Arial" w:hAnsi="Arial" w:cs="Arial"/>
                <w:color w:val="44546A" w:themeColor="text2"/>
              </w:rPr>
              <w:t>46 283</w:t>
            </w:r>
          </w:p>
        </w:tc>
      </w:tr>
      <w:tr w:rsidR="009864B4" w:rsidRPr="007F6E24" w14:paraId="38F2A08F" w14:textId="77777777" w:rsidTr="006F5BCE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E3A9A54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93F56F8" w14:textId="0CD424AE" w:rsidR="009864B4" w:rsidRPr="00971FCF" w:rsidRDefault="00AF37DA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Строгальщик</w:t>
            </w:r>
            <w:r w:rsidRPr="00AF37DA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DF82264" w14:textId="418FCFD3" w:rsidR="009864B4" w:rsidRPr="009864B4" w:rsidRDefault="00AF37DA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43 199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C15F2" w14:textId="2C4A86DA" w:rsidR="009864B4" w:rsidRPr="009864B4" w:rsidRDefault="00AF37DA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45 705</w:t>
            </w:r>
          </w:p>
        </w:tc>
      </w:tr>
      <w:tr w:rsidR="00AF37DA" w:rsidRPr="007F6E24" w14:paraId="66F02D52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95EF663" w14:textId="77777777" w:rsidR="00AF37DA" w:rsidRPr="007F6E24" w:rsidRDefault="00AF37DA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B1EFAD9" w14:textId="0FDB3B8C" w:rsidR="00AF37DA" w:rsidRPr="00971FCF" w:rsidRDefault="00AF37DA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Прессовщик отходов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582D347" w14:textId="61E88D34" w:rsidR="00AF37DA" w:rsidRPr="009864B4" w:rsidRDefault="00AF37DA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45 585</w:t>
            </w:r>
          </w:p>
        </w:tc>
      </w:tr>
      <w:tr w:rsidR="009864B4" w:rsidRPr="007F6E24" w14:paraId="652F0EEC" w14:textId="77777777" w:rsidTr="006F5BCE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B072821" w14:textId="77777777" w:rsidR="009864B4" w:rsidRPr="007F6E24" w:rsidRDefault="009864B4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C9B4DFC" w14:textId="3E198ABE" w:rsidR="009864B4" w:rsidRPr="00971FCF" w:rsidRDefault="00AF37DA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Контролер электромонтажных работ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D0B87C7" w14:textId="74EC5DDA" w:rsidR="009864B4" w:rsidRPr="009864B4" w:rsidRDefault="00AF37DA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35 860</w:t>
            </w:r>
            <w:r w:rsidRPr="00AF37DA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49EDB" w14:textId="61AAA1F5" w:rsidR="009864B4" w:rsidRPr="009864B4" w:rsidRDefault="00AF37DA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45 200</w:t>
            </w:r>
          </w:p>
        </w:tc>
      </w:tr>
      <w:tr w:rsidR="00AF37DA" w:rsidRPr="007F6E24" w14:paraId="66DFEBB0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831F8F8" w14:textId="77777777" w:rsidR="00AF37DA" w:rsidRPr="007F6E24" w:rsidRDefault="00AF37DA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028F139" w14:textId="44121094" w:rsidR="00AF37DA" w:rsidRPr="00971FCF" w:rsidRDefault="00AF37DA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Машинист крана (крановщик)</w:t>
            </w:r>
            <w: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DBAFB36" w14:textId="0412CDF1" w:rsidR="00AF37DA" w:rsidRPr="00AF37DA" w:rsidRDefault="00AF37DA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41 166</w:t>
            </w:r>
            <w:r w:rsidRPr="00AF37DA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4428DA" w14:textId="7ED9EE98" w:rsidR="00AF37DA" w:rsidRPr="00AF37DA" w:rsidRDefault="00AF37DA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45 122</w:t>
            </w:r>
          </w:p>
        </w:tc>
      </w:tr>
      <w:tr w:rsidR="00921301" w:rsidRPr="007F6E24" w14:paraId="0A6C0370" w14:textId="77777777" w:rsidTr="006F5BCE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481FB9B" w14:textId="77777777" w:rsidR="00921301" w:rsidRPr="007F6E24" w:rsidRDefault="00921301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99E403A" w14:textId="79C9BF39" w:rsidR="00921301" w:rsidRPr="00971FCF" w:rsidRDefault="00921301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Наладчик контрольно-измерительных приборов и автоматики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54A31FA" w14:textId="6464A120" w:rsidR="00921301" w:rsidRPr="00AF37DA" w:rsidRDefault="00921301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44 675</w:t>
            </w:r>
          </w:p>
        </w:tc>
      </w:tr>
      <w:tr w:rsidR="00921301" w:rsidRPr="007F6E24" w14:paraId="2E1F69B1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C8AAA14" w14:textId="77777777" w:rsidR="00921301" w:rsidRPr="007F6E24" w:rsidRDefault="00921301" w:rsidP="0098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EAB7CFB" w14:textId="16B6B5F1" w:rsidR="00921301" w:rsidRPr="00971FCF" w:rsidRDefault="00921301" w:rsidP="009864B4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Слесарь по сборке металлоконструкций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1A6FC06" w14:textId="69ADCCD8" w:rsidR="00921301" w:rsidRPr="00AF37DA" w:rsidRDefault="00921301" w:rsidP="009864B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42 008</w:t>
            </w:r>
          </w:p>
        </w:tc>
      </w:tr>
      <w:tr w:rsidR="00AD2E5D" w:rsidRPr="007F6E24" w14:paraId="78ECEA38" w14:textId="77777777" w:rsidTr="006F5BCE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FAEC24B" w14:textId="77777777" w:rsidR="00AD2E5D" w:rsidRPr="007F6E24" w:rsidRDefault="00AD2E5D" w:rsidP="00AD2E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E60B44E" w14:textId="25550513" w:rsidR="00AD2E5D" w:rsidRPr="00971FCF" w:rsidRDefault="00AD2E5D" w:rsidP="00AD2E5D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Дорожный рабочий</w:t>
            </w:r>
            <w:r w:rsidRPr="00AF37DA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EF1CDF4" w14:textId="49B06279" w:rsidR="00AD2E5D" w:rsidRPr="00AF37DA" w:rsidRDefault="00AD2E5D" w:rsidP="00AD2E5D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34 500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6FDA2" w14:textId="0EBE9B1F" w:rsidR="00AD2E5D" w:rsidRPr="00AF37DA" w:rsidRDefault="00AD2E5D" w:rsidP="00AD2E5D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41 000</w:t>
            </w:r>
          </w:p>
        </w:tc>
      </w:tr>
      <w:tr w:rsidR="00AD2E5D" w:rsidRPr="007F6E24" w14:paraId="032BB986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AD5E12B" w14:textId="77777777" w:rsidR="00AD2E5D" w:rsidRPr="007F6E24" w:rsidRDefault="00AD2E5D" w:rsidP="00AD2E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A2BFDF8" w14:textId="5935E726" w:rsidR="00AD2E5D" w:rsidRPr="00971FCF" w:rsidRDefault="00AD2E5D" w:rsidP="00AD2E5D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 xml:space="preserve">Наладчик </w:t>
            </w:r>
            <w:proofErr w:type="gramStart"/>
            <w:r w:rsidRPr="00AF37DA">
              <w:rPr>
                <w:rFonts w:ascii="Arial" w:hAnsi="Arial" w:cs="Arial"/>
                <w:color w:val="44546A" w:themeColor="text2"/>
              </w:rPr>
              <w:t>кузнечно-прессового</w:t>
            </w:r>
            <w:proofErr w:type="gramEnd"/>
            <w:r w:rsidRPr="00AF37DA">
              <w:rPr>
                <w:rFonts w:ascii="Arial" w:hAnsi="Arial" w:cs="Arial"/>
                <w:color w:val="44546A" w:themeColor="text2"/>
              </w:rPr>
              <w:t xml:space="preserve"> оборудования</w:t>
            </w:r>
            <w:r w:rsidRPr="00AF37DA">
              <w:rPr>
                <w:rFonts w:ascii="Arial" w:hAnsi="Arial" w:cs="Arial"/>
                <w:color w:val="44546A" w:themeColor="text2"/>
              </w:rPr>
              <w:tab/>
            </w:r>
            <w:r w:rsidRPr="00AF37DA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42E66D5" w14:textId="55CB6030" w:rsidR="00AD2E5D" w:rsidRPr="00AF37DA" w:rsidRDefault="00AD2E5D" w:rsidP="00AD2E5D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39 382</w:t>
            </w:r>
          </w:p>
        </w:tc>
      </w:tr>
      <w:tr w:rsidR="00AD2E5D" w:rsidRPr="007F6E24" w14:paraId="6EA194D0" w14:textId="77777777" w:rsidTr="00C07B1D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8BE4FDB" w14:textId="77777777" w:rsidR="00AD2E5D" w:rsidRPr="007F6E24" w:rsidRDefault="00AD2E5D" w:rsidP="00AD2E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80A746E" w14:textId="55AE914E" w:rsidR="00AD2E5D" w:rsidRPr="00AF37DA" w:rsidRDefault="00AD2E5D" w:rsidP="00AD2E5D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Тракторист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4215AB4" w14:textId="2509336E" w:rsidR="00AD2E5D" w:rsidRPr="00AF37DA" w:rsidRDefault="00AD2E5D" w:rsidP="00AD2E5D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39 000</w:t>
            </w:r>
          </w:p>
        </w:tc>
      </w:tr>
      <w:tr w:rsidR="00AD2E5D" w:rsidRPr="007F6E24" w14:paraId="73529A83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FB654F8" w14:textId="77777777" w:rsidR="00AD2E5D" w:rsidRPr="007F6E24" w:rsidRDefault="00AD2E5D" w:rsidP="00AD2E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0E69964" w14:textId="11C42527" w:rsidR="00AD2E5D" w:rsidRPr="00971FCF" w:rsidRDefault="00AD2E5D" w:rsidP="00AD2E5D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Контролер материалов, металлов, полуфабрикатов и изделий</w:t>
            </w:r>
            <w:r w:rsidRPr="00AF37DA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9976F5C" w14:textId="037A6555" w:rsidR="00AD2E5D" w:rsidRPr="00AF37DA" w:rsidRDefault="00AD2E5D" w:rsidP="00AD2E5D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31</w:t>
            </w:r>
            <w:r>
              <w:rPr>
                <w:rFonts w:ascii="Arial" w:hAnsi="Arial" w:cs="Arial"/>
                <w:color w:val="44546A" w:themeColor="text2"/>
              </w:rPr>
              <w:t> </w:t>
            </w:r>
            <w:r w:rsidRPr="00AF37DA">
              <w:rPr>
                <w:rFonts w:ascii="Arial" w:hAnsi="Arial" w:cs="Arial"/>
                <w:color w:val="44546A" w:themeColor="text2"/>
              </w:rPr>
              <w:t>261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981B0C" w14:textId="64CC882E" w:rsidR="00AD2E5D" w:rsidRPr="00BB0C79" w:rsidRDefault="00AD2E5D" w:rsidP="00AD2E5D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BB0C79">
              <w:rPr>
                <w:rFonts w:ascii="Arial" w:hAnsi="Arial" w:cs="Arial"/>
                <w:color w:val="44546A" w:themeColor="text2"/>
              </w:rPr>
              <w:t>37 810</w:t>
            </w:r>
          </w:p>
        </w:tc>
      </w:tr>
      <w:tr w:rsidR="00AD2E5D" w:rsidRPr="007F6E24" w14:paraId="6E9244F9" w14:textId="77777777" w:rsidTr="006F5BCE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6C6268C" w14:textId="77777777" w:rsidR="00AD2E5D" w:rsidRPr="007F6E24" w:rsidRDefault="00AD2E5D" w:rsidP="00AD2E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AC1B582" w14:textId="6BB93A76" w:rsidR="00AD2E5D" w:rsidRPr="00971FCF" w:rsidRDefault="00AD2E5D" w:rsidP="00AD2E5D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Слесарь-сантехник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45CFE3D" w14:textId="04273CEE" w:rsidR="00AD2E5D" w:rsidRPr="00BB0C79" w:rsidRDefault="00AD2E5D" w:rsidP="00AD2E5D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BB0C79">
              <w:rPr>
                <w:rFonts w:ascii="Arial" w:hAnsi="Arial" w:cs="Arial"/>
                <w:color w:val="44546A" w:themeColor="text2"/>
              </w:rPr>
              <w:t>37 011</w:t>
            </w:r>
          </w:p>
        </w:tc>
      </w:tr>
      <w:tr w:rsidR="00AD2E5D" w:rsidRPr="007F6E24" w14:paraId="604970CD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05699AD" w14:textId="77777777" w:rsidR="00AD2E5D" w:rsidRPr="007F6E24" w:rsidRDefault="00AD2E5D" w:rsidP="00AD2E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5524C1A" w14:textId="19C66D3B" w:rsidR="00AD2E5D" w:rsidRPr="00971FCF" w:rsidRDefault="00AD2E5D" w:rsidP="00AD2E5D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Машинист компрессорных установок</w:t>
            </w:r>
            <w:r>
              <w:rPr>
                <w:rFonts w:ascii="Arial" w:hAnsi="Arial" w:cs="Arial"/>
                <w:color w:val="44546A" w:themeColor="text2"/>
              </w:rPr>
              <w:t xml:space="preserve"> </w:t>
            </w:r>
            <w:r w:rsidRPr="00AF37DA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13E5B82" w14:textId="6C5934EA" w:rsidR="00AD2E5D" w:rsidRPr="00BB0C79" w:rsidRDefault="00AD2E5D" w:rsidP="00AD2E5D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BB0C79">
              <w:rPr>
                <w:rFonts w:ascii="Arial" w:hAnsi="Arial" w:cs="Arial"/>
                <w:color w:val="44546A" w:themeColor="text2"/>
              </w:rPr>
              <w:t>36 000</w:t>
            </w:r>
          </w:p>
        </w:tc>
      </w:tr>
      <w:tr w:rsidR="00AD2E5D" w:rsidRPr="007F6E24" w14:paraId="7698D59C" w14:textId="77777777" w:rsidTr="000C4949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E3C1AC4" w14:textId="77777777" w:rsidR="00AD2E5D" w:rsidRPr="007F6E24" w:rsidRDefault="00AD2E5D" w:rsidP="00AD2E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2DBD992" w14:textId="603613B3" w:rsidR="00AD2E5D" w:rsidRPr="00971FCF" w:rsidRDefault="00AD2E5D" w:rsidP="00AD2E5D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Распределитель работ</w:t>
            </w:r>
            <w:r w:rsidRPr="00AF37DA">
              <w:rPr>
                <w:rFonts w:ascii="Arial" w:hAnsi="Arial" w:cs="Arial"/>
                <w:color w:val="44546A" w:themeColor="text2"/>
              </w:rPr>
              <w:tab/>
            </w:r>
          </w:p>
        </w:tc>
        <w:tc>
          <w:tcPr>
            <w:tcW w:w="113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45338F8" w14:textId="77777777" w:rsidR="00AD2E5D" w:rsidRPr="00AF37DA" w:rsidRDefault="00AD2E5D" w:rsidP="00AD2E5D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31 800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6A65C" w14:textId="756317FF" w:rsidR="00AD2E5D" w:rsidRPr="00BB0C79" w:rsidRDefault="00AD2E5D" w:rsidP="00AD2E5D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BB0C79">
              <w:rPr>
                <w:rFonts w:ascii="Arial" w:hAnsi="Arial" w:cs="Arial"/>
                <w:color w:val="44546A" w:themeColor="text2"/>
              </w:rPr>
              <w:t>33 463</w:t>
            </w:r>
          </w:p>
        </w:tc>
      </w:tr>
      <w:tr w:rsidR="00AD2E5D" w:rsidRPr="007F6E24" w14:paraId="5C219EF8" w14:textId="77777777" w:rsidTr="007756E0">
        <w:trPr>
          <w:trHeight w:hRule="exact" w:val="397"/>
        </w:trPr>
        <w:tc>
          <w:tcPr>
            <w:tcW w:w="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B12C194" w14:textId="77777777" w:rsidR="00AD2E5D" w:rsidRPr="007F6E24" w:rsidRDefault="00AD2E5D" w:rsidP="00AD2E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41" w:hanging="357"/>
              <w:contextualSpacing w:val="0"/>
              <w:textAlignment w:val="bottom"/>
              <w:rPr>
                <w:rFonts w:ascii="Arial" w:eastAsia="Times New Roman" w:hAnsi="Arial" w:cs="Arial"/>
                <w:color w:val="44546A" w:themeColor="text2"/>
                <w:sz w:val="32"/>
                <w:szCs w:val="32"/>
                <w:lang w:eastAsia="ru-RU"/>
              </w:rPr>
            </w:pPr>
          </w:p>
        </w:tc>
        <w:tc>
          <w:tcPr>
            <w:tcW w:w="7789" w:type="dxa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998F3AD" w14:textId="3EE5EC25" w:rsidR="00AD2E5D" w:rsidRPr="00AF37DA" w:rsidRDefault="00AD2E5D" w:rsidP="00AD2E5D">
            <w:pPr>
              <w:spacing w:after="0" w:line="240" w:lineRule="auto"/>
              <w:ind w:left="289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971FCF">
              <w:rPr>
                <w:rFonts w:ascii="Arial" w:hAnsi="Arial" w:cs="Arial"/>
                <w:color w:val="44546A" w:themeColor="text2"/>
              </w:rPr>
              <w:t>Лаборант химического анализа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BC9146F" w14:textId="23461FDF" w:rsidR="00AD2E5D" w:rsidRPr="00AF37DA" w:rsidRDefault="00AD2E5D" w:rsidP="00AD2E5D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44546A" w:themeColor="text2"/>
              </w:rPr>
            </w:pPr>
            <w:r w:rsidRPr="00AF37DA">
              <w:rPr>
                <w:rFonts w:ascii="Arial" w:hAnsi="Arial" w:cs="Arial"/>
                <w:color w:val="44546A" w:themeColor="text2"/>
              </w:rPr>
              <w:t>31 876</w:t>
            </w:r>
          </w:p>
        </w:tc>
      </w:tr>
    </w:tbl>
    <w:p w14:paraId="121B1F02" w14:textId="3E5DD306" w:rsidR="00FE7E70" w:rsidRPr="00955868" w:rsidRDefault="00FE7E70" w:rsidP="00955868">
      <w:pPr>
        <w:spacing w:before="120" w:after="0" w:line="240" w:lineRule="auto"/>
        <w:ind w:left="851" w:hanging="284"/>
        <w:rPr>
          <w:rFonts w:ascii="Arial" w:hAnsi="Arial" w:cs="Arial"/>
          <w:i/>
          <w:iCs/>
          <w:color w:val="44546A" w:themeColor="text2"/>
        </w:rPr>
      </w:pPr>
      <w:r>
        <w:rPr>
          <w:rFonts w:ascii="Arial" w:hAnsi="Arial" w:cs="Arial"/>
          <w:i/>
          <w:iCs/>
          <w:color w:val="44546A" w:themeColor="text2"/>
        </w:rPr>
        <w:t xml:space="preserve">* - </w:t>
      </w:r>
      <w:r w:rsidR="00955868" w:rsidRPr="00F33C93">
        <w:rPr>
          <w:rFonts w:ascii="Arial" w:hAnsi="Arial" w:cs="Arial"/>
          <w:i/>
          <w:iCs/>
          <w:color w:val="44546A" w:themeColor="text2"/>
          <w:spacing w:val="-5"/>
        </w:rPr>
        <w:t>отработавшим полный фонд рабочего времени</w:t>
      </w:r>
    </w:p>
    <w:p w14:paraId="10B8567F" w14:textId="3B550F8E" w:rsidR="00397DC1" w:rsidRPr="008C317E" w:rsidRDefault="00397DC1" w:rsidP="004D4E56">
      <w:pPr>
        <w:spacing w:before="120" w:after="0" w:line="240" w:lineRule="auto"/>
        <w:ind w:left="567"/>
        <w:rPr>
          <w:rFonts w:ascii="Arial" w:hAnsi="Arial" w:cs="Arial"/>
          <w:i/>
          <w:iCs/>
          <w:color w:val="44546A" w:themeColor="text2"/>
        </w:rPr>
      </w:pPr>
      <w:r w:rsidRPr="008C317E">
        <w:rPr>
          <w:rFonts w:ascii="Arial" w:hAnsi="Arial" w:cs="Arial"/>
          <w:i/>
          <w:iCs/>
          <w:color w:val="44546A" w:themeColor="text2"/>
        </w:rPr>
        <w:t>*</w:t>
      </w:r>
      <w:r w:rsidR="00FE7E70">
        <w:rPr>
          <w:rFonts w:ascii="Arial" w:hAnsi="Arial" w:cs="Arial"/>
          <w:i/>
          <w:iCs/>
          <w:color w:val="44546A" w:themeColor="text2"/>
        </w:rPr>
        <w:t>*</w:t>
      </w:r>
      <w:r w:rsidRPr="008C317E">
        <w:rPr>
          <w:rFonts w:ascii="Arial" w:hAnsi="Arial" w:cs="Arial"/>
          <w:i/>
          <w:iCs/>
          <w:color w:val="44546A" w:themeColor="text2"/>
        </w:rPr>
        <w:t xml:space="preserve"> - без учета внеурочной работы</w:t>
      </w:r>
    </w:p>
    <w:p w14:paraId="76B63856" w14:textId="77777777" w:rsidR="00B470FE" w:rsidRPr="004D4E56" w:rsidRDefault="00B470FE" w:rsidP="00B470F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2B6892E" w14:textId="715061B3" w:rsidR="00B470FE" w:rsidRPr="00B470FE" w:rsidRDefault="00B470FE" w:rsidP="00B470F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8896976"/>
      <w:r w:rsidRPr="00B47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информация:</w:t>
      </w:r>
    </w:p>
    <w:p w14:paraId="02B5D81B" w14:textId="58164670" w:rsidR="00B470FE" w:rsidRDefault="00B470FE" w:rsidP="00D56A12">
      <w:pPr>
        <w:spacing w:before="6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(8482) 64-64-64</w:t>
      </w:r>
    </w:p>
    <w:p w14:paraId="39E1B671" w14:textId="0E79AFA4" w:rsidR="00B470FE" w:rsidRPr="00B470FE" w:rsidRDefault="00FA3CD2" w:rsidP="00B470F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B470FE" w:rsidRPr="00B470FE">
          <w:rPr>
            <w:rStyle w:val="a8"/>
            <w:rFonts w:ascii="Times New Roman" w:eastAsia="MS PGothic" w:hAnsi="Times New Roman" w:cs="Times New Roman"/>
            <w:bCs/>
            <w:kern w:val="24"/>
            <w:sz w:val="28"/>
            <w:szCs w:val="28"/>
            <w:lang w:val="en-US"/>
          </w:rPr>
          <w:t>personal</w:t>
        </w:r>
        <w:r w:rsidR="00B470FE" w:rsidRPr="00B470FE">
          <w:rPr>
            <w:rStyle w:val="a8"/>
            <w:rFonts w:ascii="Times New Roman" w:eastAsia="MS PGothic" w:hAnsi="Times New Roman" w:cs="Times New Roman"/>
            <w:bCs/>
            <w:kern w:val="24"/>
            <w:sz w:val="28"/>
            <w:szCs w:val="28"/>
          </w:rPr>
          <w:t>@</w:t>
        </w:r>
        <w:proofErr w:type="spellStart"/>
        <w:r w:rsidR="00B470FE" w:rsidRPr="00B470FE">
          <w:rPr>
            <w:rStyle w:val="a8"/>
            <w:rFonts w:ascii="Times New Roman" w:eastAsia="MS PGothic" w:hAnsi="Times New Roman" w:cs="Times New Roman"/>
            <w:bCs/>
            <w:kern w:val="24"/>
            <w:sz w:val="28"/>
            <w:szCs w:val="28"/>
            <w:lang w:val="en-US"/>
          </w:rPr>
          <w:t>vaz</w:t>
        </w:r>
        <w:proofErr w:type="spellEnd"/>
        <w:r w:rsidR="00B470FE" w:rsidRPr="00B470FE">
          <w:rPr>
            <w:rStyle w:val="a8"/>
            <w:rFonts w:ascii="Times New Roman" w:eastAsia="MS PGothic" w:hAnsi="Times New Roman" w:cs="Times New Roman"/>
            <w:bCs/>
            <w:kern w:val="24"/>
            <w:sz w:val="28"/>
            <w:szCs w:val="28"/>
          </w:rPr>
          <w:t>.</w:t>
        </w:r>
        <w:r w:rsidR="00B470FE" w:rsidRPr="00B470FE">
          <w:rPr>
            <w:rStyle w:val="a8"/>
            <w:rFonts w:ascii="Times New Roman" w:eastAsia="MS PGothic" w:hAnsi="Times New Roman" w:cs="Times New Roman"/>
            <w:bCs/>
            <w:kern w:val="24"/>
            <w:sz w:val="28"/>
            <w:szCs w:val="28"/>
            <w:lang w:val="en-US"/>
          </w:rPr>
          <w:t>ru</w:t>
        </w:r>
      </w:hyperlink>
    </w:p>
    <w:p w14:paraId="2320D043" w14:textId="77777777" w:rsidR="00B470FE" w:rsidRPr="00B470FE" w:rsidRDefault="00B470FE" w:rsidP="00B470F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256154C3" w14:textId="7592D056" w:rsidR="00B470FE" w:rsidRPr="00B470FE" w:rsidRDefault="00B470FE" w:rsidP="00B470F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Южное шоссе, 36, кабинет 119 (8:30-17:15)</w:t>
      </w:r>
      <w:bookmarkEnd w:id="0"/>
    </w:p>
    <w:sectPr w:rsidR="00B470FE" w:rsidRPr="00B470FE" w:rsidSect="00D56A12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25E"/>
    <w:multiLevelType w:val="hybridMultilevel"/>
    <w:tmpl w:val="273CAD78"/>
    <w:lvl w:ilvl="0" w:tplc="753A8F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FF6A1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2884"/>
    <w:multiLevelType w:val="hybridMultilevel"/>
    <w:tmpl w:val="F7CE46A2"/>
    <w:lvl w:ilvl="0" w:tplc="00F89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2A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A4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0B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AC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8A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0C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A5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428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38"/>
    <w:rsid w:val="00001432"/>
    <w:rsid w:val="00010767"/>
    <w:rsid w:val="00010F02"/>
    <w:rsid w:val="000114F2"/>
    <w:rsid w:val="00012475"/>
    <w:rsid w:val="0001415B"/>
    <w:rsid w:val="00015E7B"/>
    <w:rsid w:val="00017F65"/>
    <w:rsid w:val="00026632"/>
    <w:rsid w:val="00032C6A"/>
    <w:rsid w:val="0003676D"/>
    <w:rsid w:val="000370EC"/>
    <w:rsid w:val="000413EF"/>
    <w:rsid w:val="0004330D"/>
    <w:rsid w:val="00053CEC"/>
    <w:rsid w:val="00060D87"/>
    <w:rsid w:val="00070C83"/>
    <w:rsid w:val="00071BA3"/>
    <w:rsid w:val="00072265"/>
    <w:rsid w:val="00073BE9"/>
    <w:rsid w:val="00082D16"/>
    <w:rsid w:val="0008795E"/>
    <w:rsid w:val="000A3CFA"/>
    <w:rsid w:val="000B29AE"/>
    <w:rsid w:val="000C16C6"/>
    <w:rsid w:val="000C2408"/>
    <w:rsid w:val="000C2B67"/>
    <w:rsid w:val="000E2C2D"/>
    <w:rsid w:val="000E4253"/>
    <w:rsid w:val="000E4491"/>
    <w:rsid w:val="000E55F9"/>
    <w:rsid w:val="000F30ED"/>
    <w:rsid w:val="000F62CB"/>
    <w:rsid w:val="000F7EE8"/>
    <w:rsid w:val="00107376"/>
    <w:rsid w:val="001124EC"/>
    <w:rsid w:val="00124FEE"/>
    <w:rsid w:val="00133340"/>
    <w:rsid w:val="00135606"/>
    <w:rsid w:val="00136FA6"/>
    <w:rsid w:val="00143E8C"/>
    <w:rsid w:val="00144F81"/>
    <w:rsid w:val="00152369"/>
    <w:rsid w:val="001538AA"/>
    <w:rsid w:val="0015652E"/>
    <w:rsid w:val="0018080B"/>
    <w:rsid w:val="001813C2"/>
    <w:rsid w:val="00182784"/>
    <w:rsid w:val="001947C1"/>
    <w:rsid w:val="00194E3F"/>
    <w:rsid w:val="001A7EF4"/>
    <w:rsid w:val="001B6A68"/>
    <w:rsid w:val="001C156C"/>
    <w:rsid w:val="001C18B5"/>
    <w:rsid w:val="001D53F4"/>
    <w:rsid w:val="001F4B26"/>
    <w:rsid w:val="00201559"/>
    <w:rsid w:val="002134E9"/>
    <w:rsid w:val="002154B6"/>
    <w:rsid w:val="002161D9"/>
    <w:rsid w:val="00221971"/>
    <w:rsid w:val="00225603"/>
    <w:rsid w:val="002368A1"/>
    <w:rsid w:val="00240342"/>
    <w:rsid w:val="00257190"/>
    <w:rsid w:val="00260C5D"/>
    <w:rsid w:val="0027238A"/>
    <w:rsid w:val="00273283"/>
    <w:rsid w:val="0027679E"/>
    <w:rsid w:val="002777D3"/>
    <w:rsid w:val="00282F37"/>
    <w:rsid w:val="00286FC3"/>
    <w:rsid w:val="00290984"/>
    <w:rsid w:val="00295D40"/>
    <w:rsid w:val="002A19BD"/>
    <w:rsid w:val="002A2EC7"/>
    <w:rsid w:val="002B6ADB"/>
    <w:rsid w:val="002C725E"/>
    <w:rsid w:val="002D2FA6"/>
    <w:rsid w:val="002D4BDB"/>
    <w:rsid w:val="002F1891"/>
    <w:rsid w:val="00301220"/>
    <w:rsid w:val="00302816"/>
    <w:rsid w:val="00303022"/>
    <w:rsid w:val="00306B35"/>
    <w:rsid w:val="00313DAA"/>
    <w:rsid w:val="00317F0C"/>
    <w:rsid w:val="00337052"/>
    <w:rsid w:val="00343DFD"/>
    <w:rsid w:val="00345825"/>
    <w:rsid w:val="00347838"/>
    <w:rsid w:val="0035215B"/>
    <w:rsid w:val="003524D1"/>
    <w:rsid w:val="003524E8"/>
    <w:rsid w:val="003600C6"/>
    <w:rsid w:val="00361A77"/>
    <w:rsid w:val="00363226"/>
    <w:rsid w:val="00363EEB"/>
    <w:rsid w:val="00371256"/>
    <w:rsid w:val="00374135"/>
    <w:rsid w:val="00375645"/>
    <w:rsid w:val="0038278C"/>
    <w:rsid w:val="00384AA8"/>
    <w:rsid w:val="00391AA9"/>
    <w:rsid w:val="00397DC1"/>
    <w:rsid w:val="003A1F5A"/>
    <w:rsid w:val="003A2B62"/>
    <w:rsid w:val="003A5D9A"/>
    <w:rsid w:val="003B174E"/>
    <w:rsid w:val="003B39E7"/>
    <w:rsid w:val="003B47B0"/>
    <w:rsid w:val="003B71B5"/>
    <w:rsid w:val="003D19A1"/>
    <w:rsid w:val="003E427E"/>
    <w:rsid w:val="003E68B8"/>
    <w:rsid w:val="003F6C36"/>
    <w:rsid w:val="004033CD"/>
    <w:rsid w:val="00404B42"/>
    <w:rsid w:val="00407352"/>
    <w:rsid w:val="00411AEE"/>
    <w:rsid w:val="00411B75"/>
    <w:rsid w:val="00416A93"/>
    <w:rsid w:val="00423074"/>
    <w:rsid w:val="00432912"/>
    <w:rsid w:val="004329BA"/>
    <w:rsid w:val="00434017"/>
    <w:rsid w:val="00435A50"/>
    <w:rsid w:val="00443A63"/>
    <w:rsid w:val="0044611C"/>
    <w:rsid w:val="004549C6"/>
    <w:rsid w:val="004573E3"/>
    <w:rsid w:val="00465A00"/>
    <w:rsid w:val="00471D6B"/>
    <w:rsid w:val="00473576"/>
    <w:rsid w:val="00474339"/>
    <w:rsid w:val="0047689F"/>
    <w:rsid w:val="00480ED2"/>
    <w:rsid w:val="00481C48"/>
    <w:rsid w:val="00484A76"/>
    <w:rsid w:val="004A3D3F"/>
    <w:rsid w:val="004A499B"/>
    <w:rsid w:val="004C1084"/>
    <w:rsid w:val="004C2CC9"/>
    <w:rsid w:val="004C2FB2"/>
    <w:rsid w:val="004C3503"/>
    <w:rsid w:val="004C4A4E"/>
    <w:rsid w:val="004C7F11"/>
    <w:rsid w:val="004D41D9"/>
    <w:rsid w:val="004D4E56"/>
    <w:rsid w:val="004D776D"/>
    <w:rsid w:val="004F21E5"/>
    <w:rsid w:val="004F3FDA"/>
    <w:rsid w:val="004F689C"/>
    <w:rsid w:val="00502191"/>
    <w:rsid w:val="005033C3"/>
    <w:rsid w:val="00505D3E"/>
    <w:rsid w:val="005109F0"/>
    <w:rsid w:val="00514090"/>
    <w:rsid w:val="005209FF"/>
    <w:rsid w:val="00530190"/>
    <w:rsid w:val="00533047"/>
    <w:rsid w:val="00545731"/>
    <w:rsid w:val="00545B54"/>
    <w:rsid w:val="00547E39"/>
    <w:rsid w:val="005538C5"/>
    <w:rsid w:val="00564531"/>
    <w:rsid w:val="00570C37"/>
    <w:rsid w:val="00582648"/>
    <w:rsid w:val="00587E12"/>
    <w:rsid w:val="00595149"/>
    <w:rsid w:val="005A186D"/>
    <w:rsid w:val="005A2998"/>
    <w:rsid w:val="005A4BC3"/>
    <w:rsid w:val="005A66A8"/>
    <w:rsid w:val="005B52BA"/>
    <w:rsid w:val="005C4C18"/>
    <w:rsid w:val="005E0EB9"/>
    <w:rsid w:val="005F0BBD"/>
    <w:rsid w:val="005F5D01"/>
    <w:rsid w:val="00603696"/>
    <w:rsid w:val="00603849"/>
    <w:rsid w:val="006100E4"/>
    <w:rsid w:val="0062714F"/>
    <w:rsid w:val="006339C9"/>
    <w:rsid w:val="006426E0"/>
    <w:rsid w:val="006552F3"/>
    <w:rsid w:val="00655784"/>
    <w:rsid w:val="0066233F"/>
    <w:rsid w:val="0068158D"/>
    <w:rsid w:val="0069689C"/>
    <w:rsid w:val="00697119"/>
    <w:rsid w:val="00697775"/>
    <w:rsid w:val="006A7B06"/>
    <w:rsid w:val="006C2626"/>
    <w:rsid w:val="006C514A"/>
    <w:rsid w:val="006D4EBD"/>
    <w:rsid w:val="006E581D"/>
    <w:rsid w:val="006E68D2"/>
    <w:rsid w:val="006E7F13"/>
    <w:rsid w:val="006F5BCE"/>
    <w:rsid w:val="00702ADC"/>
    <w:rsid w:val="0071198A"/>
    <w:rsid w:val="00713DDC"/>
    <w:rsid w:val="007140F4"/>
    <w:rsid w:val="00722A23"/>
    <w:rsid w:val="00734FE8"/>
    <w:rsid w:val="00744CE4"/>
    <w:rsid w:val="0074517B"/>
    <w:rsid w:val="0074520D"/>
    <w:rsid w:val="00745D0F"/>
    <w:rsid w:val="007501A5"/>
    <w:rsid w:val="00750990"/>
    <w:rsid w:val="00770B94"/>
    <w:rsid w:val="007756E0"/>
    <w:rsid w:val="007A1947"/>
    <w:rsid w:val="007B61B5"/>
    <w:rsid w:val="007C119A"/>
    <w:rsid w:val="007C4E0D"/>
    <w:rsid w:val="007C70BE"/>
    <w:rsid w:val="007C7964"/>
    <w:rsid w:val="007D6687"/>
    <w:rsid w:val="007E0B6C"/>
    <w:rsid w:val="007E25EB"/>
    <w:rsid w:val="007F6E24"/>
    <w:rsid w:val="00801BAE"/>
    <w:rsid w:val="00805211"/>
    <w:rsid w:val="008071A0"/>
    <w:rsid w:val="00807D4E"/>
    <w:rsid w:val="00813FF8"/>
    <w:rsid w:val="00827C33"/>
    <w:rsid w:val="00830AD8"/>
    <w:rsid w:val="0083573F"/>
    <w:rsid w:val="00835C51"/>
    <w:rsid w:val="0083641F"/>
    <w:rsid w:val="00844D4A"/>
    <w:rsid w:val="008468DD"/>
    <w:rsid w:val="00850C92"/>
    <w:rsid w:val="00857085"/>
    <w:rsid w:val="008577DC"/>
    <w:rsid w:val="00857927"/>
    <w:rsid w:val="00861EEA"/>
    <w:rsid w:val="00870123"/>
    <w:rsid w:val="00873017"/>
    <w:rsid w:val="00882227"/>
    <w:rsid w:val="00884C44"/>
    <w:rsid w:val="00890E17"/>
    <w:rsid w:val="0089128D"/>
    <w:rsid w:val="00894E78"/>
    <w:rsid w:val="008A1A37"/>
    <w:rsid w:val="008A68AC"/>
    <w:rsid w:val="008B122F"/>
    <w:rsid w:val="008B7D9D"/>
    <w:rsid w:val="008C317E"/>
    <w:rsid w:val="008C57F8"/>
    <w:rsid w:val="008C7AD1"/>
    <w:rsid w:val="008D57BA"/>
    <w:rsid w:val="008D6B83"/>
    <w:rsid w:val="008D797B"/>
    <w:rsid w:val="008F45ED"/>
    <w:rsid w:val="00901EEB"/>
    <w:rsid w:val="00904ECD"/>
    <w:rsid w:val="00921301"/>
    <w:rsid w:val="00926D16"/>
    <w:rsid w:val="00931FA0"/>
    <w:rsid w:val="00943834"/>
    <w:rsid w:val="00955868"/>
    <w:rsid w:val="00956BE2"/>
    <w:rsid w:val="009665BF"/>
    <w:rsid w:val="0097052E"/>
    <w:rsid w:val="00970B16"/>
    <w:rsid w:val="00971FCF"/>
    <w:rsid w:val="0097341B"/>
    <w:rsid w:val="009779C3"/>
    <w:rsid w:val="00985D5C"/>
    <w:rsid w:val="009864B4"/>
    <w:rsid w:val="009879C9"/>
    <w:rsid w:val="009967B5"/>
    <w:rsid w:val="009A076F"/>
    <w:rsid w:val="009A19CA"/>
    <w:rsid w:val="009A1D54"/>
    <w:rsid w:val="009B6570"/>
    <w:rsid w:val="009C0805"/>
    <w:rsid w:val="009C295E"/>
    <w:rsid w:val="009D2210"/>
    <w:rsid w:val="009F15F0"/>
    <w:rsid w:val="009F2481"/>
    <w:rsid w:val="009F28A2"/>
    <w:rsid w:val="009F4B36"/>
    <w:rsid w:val="009F59E5"/>
    <w:rsid w:val="00A0579F"/>
    <w:rsid w:val="00A10BB3"/>
    <w:rsid w:val="00A31667"/>
    <w:rsid w:val="00A3284D"/>
    <w:rsid w:val="00A46A2D"/>
    <w:rsid w:val="00A576B8"/>
    <w:rsid w:val="00A57910"/>
    <w:rsid w:val="00A61D64"/>
    <w:rsid w:val="00A635FD"/>
    <w:rsid w:val="00A7296A"/>
    <w:rsid w:val="00AB2FFF"/>
    <w:rsid w:val="00AC4D24"/>
    <w:rsid w:val="00AD081A"/>
    <w:rsid w:val="00AD0C55"/>
    <w:rsid w:val="00AD0CAC"/>
    <w:rsid w:val="00AD2E5D"/>
    <w:rsid w:val="00AE44C7"/>
    <w:rsid w:val="00AE6DDE"/>
    <w:rsid w:val="00AF37DA"/>
    <w:rsid w:val="00AF4478"/>
    <w:rsid w:val="00AF5F18"/>
    <w:rsid w:val="00B03A5A"/>
    <w:rsid w:val="00B17E24"/>
    <w:rsid w:val="00B34682"/>
    <w:rsid w:val="00B41841"/>
    <w:rsid w:val="00B470FE"/>
    <w:rsid w:val="00B47422"/>
    <w:rsid w:val="00B6643E"/>
    <w:rsid w:val="00B67F4B"/>
    <w:rsid w:val="00B7066E"/>
    <w:rsid w:val="00B801EE"/>
    <w:rsid w:val="00B81281"/>
    <w:rsid w:val="00B8217B"/>
    <w:rsid w:val="00B83B8F"/>
    <w:rsid w:val="00B8609E"/>
    <w:rsid w:val="00B94183"/>
    <w:rsid w:val="00B951EF"/>
    <w:rsid w:val="00BB0C79"/>
    <w:rsid w:val="00BC651F"/>
    <w:rsid w:val="00BD49CB"/>
    <w:rsid w:val="00BD5028"/>
    <w:rsid w:val="00BE004F"/>
    <w:rsid w:val="00BF69B1"/>
    <w:rsid w:val="00BF715A"/>
    <w:rsid w:val="00C031A8"/>
    <w:rsid w:val="00C1058D"/>
    <w:rsid w:val="00C11591"/>
    <w:rsid w:val="00C20064"/>
    <w:rsid w:val="00C3065C"/>
    <w:rsid w:val="00C32789"/>
    <w:rsid w:val="00C32CB5"/>
    <w:rsid w:val="00C36BA5"/>
    <w:rsid w:val="00C36CC2"/>
    <w:rsid w:val="00C374AA"/>
    <w:rsid w:val="00C4279B"/>
    <w:rsid w:val="00C47A28"/>
    <w:rsid w:val="00C50F07"/>
    <w:rsid w:val="00C530E1"/>
    <w:rsid w:val="00C705CD"/>
    <w:rsid w:val="00C830C6"/>
    <w:rsid w:val="00C86B96"/>
    <w:rsid w:val="00C9234B"/>
    <w:rsid w:val="00C928AB"/>
    <w:rsid w:val="00CA5683"/>
    <w:rsid w:val="00CA6D37"/>
    <w:rsid w:val="00CB122D"/>
    <w:rsid w:val="00CC1837"/>
    <w:rsid w:val="00CD71D4"/>
    <w:rsid w:val="00CE3B99"/>
    <w:rsid w:val="00CF5421"/>
    <w:rsid w:val="00D15B7E"/>
    <w:rsid w:val="00D26B94"/>
    <w:rsid w:val="00D31A8E"/>
    <w:rsid w:val="00D43C3A"/>
    <w:rsid w:val="00D5467D"/>
    <w:rsid w:val="00D56A12"/>
    <w:rsid w:val="00D625CD"/>
    <w:rsid w:val="00D63D2E"/>
    <w:rsid w:val="00D676BF"/>
    <w:rsid w:val="00D72018"/>
    <w:rsid w:val="00D7658A"/>
    <w:rsid w:val="00D776FD"/>
    <w:rsid w:val="00D86117"/>
    <w:rsid w:val="00DA0A9B"/>
    <w:rsid w:val="00DA7ADC"/>
    <w:rsid w:val="00DB5551"/>
    <w:rsid w:val="00DB65B6"/>
    <w:rsid w:val="00DC463C"/>
    <w:rsid w:val="00DC4EA8"/>
    <w:rsid w:val="00E1583D"/>
    <w:rsid w:val="00E164AD"/>
    <w:rsid w:val="00E24AD1"/>
    <w:rsid w:val="00E25328"/>
    <w:rsid w:val="00E3212E"/>
    <w:rsid w:val="00E45075"/>
    <w:rsid w:val="00E47362"/>
    <w:rsid w:val="00E57D32"/>
    <w:rsid w:val="00E6113D"/>
    <w:rsid w:val="00E63536"/>
    <w:rsid w:val="00E647E1"/>
    <w:rsid w:val="00E739C2"/>
    <w:rsid w:val="00E81D3C"/>
    <w:rsid w:val="00E850DE"/>
    <w:rsid w:val="00E86A01"/>
    <w:rsid w:val="00E8754F"/>
    <w:rsid w:val="00E90683"/>
    <w:rsid w:val="00E91F1F"/>
    <w:rsid w:val="00EA03A5"/>
    <w:rsid w:val="00EA2183"/>
    <w:rsid w:val="00EB2516"/>
    <w:rsid w:val="00EB6AA6"/>
    <w:rsid w:val="00EC1CC6"/>
    <w:rsid w:val="00EC26AD"/>
    <w:rsid w:val="00EC2B4B"/>
    <w:rsid w:val="00EC4106"/>
    <w:rsid w:val="00ED643B"/>
    <w:rsid w:val="00ED6C03"/>
    <w:rsid w:val="00EE2405"/>
    <w:rsid w:val="00EE246F"/>
    <w:rsid w:val="00EE3DAB"/>
    <w:rsid w:val="00EE6F36"/>
    <w:rsid w:val="00EF5FA0"/>
    <w:rsid w:val="00F13580"/>
    <w:rsid w:val="00F23769"/>
    <w:rsid w:val="00F23DF9"/>
    <w:rsid w:val="00F32F05"/>
    <w:rsid w:val="00F33C93"/>
    <w:rsid w:val="00F42630"/>
    <w:rsid w:val="00F51806"/>
    <w:rsid w:val="00F52B22"/>
    <w:rsid w:val="00F5676F"/>
    <w:rsid w:val="00F72094"/>
    <w:rsid w:val="00F824D2"/>
    <w:rsid w:val="00F8615E"/>
    <w:rsid w:val="00F92343"/>
    <w:rsid w:val="00F93CB1"/>
    <w:rsid w:val="00FA3CD2"/>
    <w:rsid w:val="00FA5DAA"/>
    <w:rsid w:val="00FA79BE"/>
    <w:rsid w:val="00FB3D34"/>
    <w:rsid w:val="00FB4590"/>
    <w:rsid w:val="00FC1D76"/>
    <w:rsid w:val="00FC244E"/>
    <w:rsid w:val="00FC60E3"/>
    <w:rsid w:val="00FE2CBF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574C"/>
  <w15:chartTrackingRefBased/>
  <w15:docId w15:val="{BF29F819-FA52-4E49-A5E9-45312C7C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5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23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5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470F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74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78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@va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AVTOVAZ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BARINOV Aleksey</dc:creator>
  <cp:keywords/>
  <dc:description/>
  <cp:lastModifiedBy>БАРИНОВ АЛЕКСЕЙ ВИКТОРОВИЧ</cp:lastModifiedBy>
  <cp:revision>2</cp:revision>
  <cp:lastPrinted>2023-04-27T11:08:00Z</cp:lastPrinted>
  <dcterms:created xsi:type="dcterms:W3CDTF">2023-07-20T05:37:00Z</dcterms:created>
  <dcterms:modified xsi:type="dcterms:W3CDTF">2023-07-20T05:37:00Z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-1541333559</vt:i4>
  </property>
  <property fmtid="{D5CDD505-2E9C-101B-9397-08002B2CF9AE}" pid="3" name="_NewReviewCycle">
    <vt:lpwstr/>
  </property>
  <property fmtid="{D5CDD505-2E9C-101B-9397-08002B2CF9AE}" pid="4" name="_EmailSubject">
    <vt:lpwstr>Сообщение для viber</vt:lpwstr>
  </property>
  <property fmtid="{D5CDD505-2E9C-101B-9397-08002B2CF9AE}" pid="5" name="_AuthorEmail">
    <vt:lpwstr>Aleksey.Barinov@vaz.ru</vt:lpwstr>
  </property>
  <property fmtid="{D5CDD505-2E9C-101B-9397-08002B2CF9AE}" pid="6" name="_AuthorEmailDisplayName">
    <vt:lpwstr>БАРИНОВ АЛЕКСЕЙ ВИКТОРОВИЧ</vt:lpwstr>
  </property>
  <property fmtid="{D5CDD505-2E9C-101B-9397-08002B2CF9AE}" pid="7" name="_ReviewingToolsShownOnce">
    <vt:lpwstr/>
  </property>
</Properties>
</file>